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EA" w:rsidRPr="0021634E" w:rsidRDefault="004029EA" w:rsidP="004029EA">
      <w:pPr>
        <w:spacing w:line="240" w:lineRule="exact"/>
        <w:ind w:left="-779" w:right="-1701"/>
        <w:rPr>
          <w:lang w:val="pl-PL"/>
        </w:rPr>
      </w:pPr>
      <w:r>
        <w:rPr>
          <w:rFonts w:ascii="Times New Roman,Bold" w:hAnsi="Times New Roman,Bold" w:cs="Times New Roman,Bold"/>
          <w:b/>
          <w:color w:val="000000"/>
          <w:sz w:val="18"/>
          <w:lang w:val="pl-PL"/>
        </w:rPr>
        <w:t>Z</w:t>
      </w:r>
      <w:r w:rsidRPr="0021634E">
        <w:rPr>
          <w:rFonts w:ascii="Times New Roman,Bold" w:hAnsi="Times New Roman,Bold" w:cs="Times New Roman,Bold"/>
          <w:b/>
          <w:color w:val="000000"/>
          <w:sz w:val="18"/>
          <w:lang w:val="pl-PL"/>
        </w:rPr>
        <w:t>ałącznik nr 1a do SIWZ – Szczegółowy Opis Przedmiotu zamówienia Części I zamówienia - sprzedaż energii elektrycznej do obiektów i lokali innych niż oświetlenie drogowe</w:t>
      </w:r>
    </w:p>
    <w:p w:rsidR="004029EA" w:rsidRPr="0021634E" w:rsidRDefault="004029EA" w:rsidP="004029EA">
      <w:pPr>
        <w:spacing w:line="240" w:lineRule="exact"/>
        <w:ind w:left="-779" w:right="-1701"/>
        <w:rPr>
          <w:rFonts w:ascii="Times New Roman,Bold" w:hAnsi="Times New Roman,Bold" w:cs="Times New Roman,Bold"/>
          <w:b/>
          <w:color w:val="000000"/>
          <w:sz w:val="18"/>
          <w:lang w:val="pl-PL"/>
        </w:rPr>
      </w:pPr>
    </w:p>
    <w:tbl>
      <w:tblPr>
        <w:tblStyle w:val="Tabela-Siatka"/>
        <w:tblpPr w:leftFromText="141" w:rightFromText="141" w:vertAnchor="text" w:horzAnchor="margin" w:tblpX="-176" w:tblpY="161"/>
        <w:tblW w:w="14992" w:type="dxa"/>
        <w:tblLayout w:type="fixed"/>
        <w:tblLook w:val="04A0"/>
      </w:tblPr>
      <w:tblGrid>
        <w:gridCol w:w="534"/>
        <w:gridCol w:w="2693"/>
        <w:gridCol w:w="1559"/>
        <w:gridCol w:w="1276"/>
        <w:gridCol w:w="2126"/>
        <w:gridCol w:w="2268"/>
        <w:gridCol w:w="1559"/>
        <w:gridCol w:w="1843"/>
        <w:gridCol w:w="1134"/>
      </w:tblGrid>
      <w:tr w:rsidR="009C3F55" w:rsidTr="00A171F1">
        <w:trPr>
          <w:cnfStyle w:val="100000000000"/>
          <w:trHeight w:val="706"/>
        </w:trPr>
        <w:tc>
          <w:tcPr>
            <w:tcW w:w="534" w:type="dxa"/>
            <w:shd w:val="clear" w:color="auto" w:fill="FFC000"/>
          </w:tcPr>
          <w:p w:rsidR="009C3F55" w:rsidRPr="005A2ECD" w:rsidRDefault="006A1F54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  <w:r w:rsidR="009C3F55"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2693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    </w:t>
            </w:r>
            <w:r w:rsidR="006A1F54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1559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</w:t>
            </w:r>
            <w:r w:rsidR="006A1F54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3</w:t>
            </w:r>
          </w:p>
        </w:tc>
        <w:tc>
          <w:tcPr>
            <w:tcW w:w="1276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</w:t>
            </w:r>
            <w:r w:rsidR="006A1F54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4</w:t>
            </w:r>
          </w:p>
        </w:tc>
        <w:tc>
          <w:tcPr>
            <w:tcW w:w="2126" w:type="dxa"/>
            <w:shd w:val="clear" w:color="auto" w:fill="FFC000"/>
          </w:tcPr>
          <w:p w:rsidR="009C3F55" w:rsidRPr="005A2ECD" w:rsidRDefault="006A1F54" w:rsidP="009C3F55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   </w:t>
            </w:r>
            <w:r w:rsid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</w:t>
            </w:r>
            <w:r w:rsidR="009C3F55"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5</w:t>
            </w:r>
          </w:p>
          <w:p w:rsidR="009C3F55" w:rsidRPr="005A2ECD" w:rsidRDefault="009C3F55" w:rsidP="009C3F55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</w:t>
            </w:r>
            <w:r w:rsidR="006A1F54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559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  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843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 </w:t>
            </w:r>
            <w:r w:rsidR="006A1F54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</w:t>
            </w:r>
          </w:p>
        </w:tc>
        <w:tc>
          <w:tcPr>
            <w:tcW w:w="1134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     1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</w:t>
            </w:r>
          </w:p>
        </w:tc>
      </w:tr>
      <w:tr w:rsidR="009C3F55" w:rsidTr="00A171F1">
        <w:trPr>
          <w:trHeight w:val="985"/>
        </w:trPr>
        <w:tc>
          <w:tcPr>
            <w:tcW w:w="534" w:type="dxa"/>
            <w:shd w:val="clear" w:color="auto" w:fill="FFC000"/>
          </w:tcPr>
          <w:p w:rsidR="009C3F55" w:rsidRPr="005A2ECD" w:rsidRDefault="009C3F55" w:rsidP="004029EA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Lp.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9C3F55" w:rsidRPr="00A73A55" w:rsidRDefault="009C3F55" w:rsidP="004029EA">
            <w:pPr>
              <w:spacing w:line="185" w:lineRule="exact"/>
              <w:ind w:left="4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Nazwa punktu</w:t>
            </w:r>
          </w:p>
          <w:p w:rsidR="009C3F55" w:rsidRPr="00A73A55" w:rsidRDefault="009C3F55" w:rsidP="004029EA">
            <w:pPr>
              <w:spacing w:line="210" w:lineRule="exact"/>
              <w:ind w:left="4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poboru</w:t>
            </w:r>
          </w:p>
          <w:p w:rsidR="009C3F55" w:rsidRPr="00A73A55" w:rsidRDefault="009C3F55" w:rsidP="004029EA">
            <w:pPr>
              <w:tabs>
                <w:tab w:val="left" w:pos="1428"/>
              </w:tabs>
              <w:spacing w:line="240" w:lineRule="exact"/>
              <w:ind w:right="-1526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shd w:val="clear" w:color="auto" w:fill="FFC000"/>
            <w:vAlign w:val="center"/>
          </w:tcPr>
          <w:p w:rsidR="009C3F55" w:rsidRPr="00A73A55" w:rsidRDefault="009C3F55" w:rsidP="004029EA">
            <w:pPr>
              <w:spacing w:line="185" w:lineRule="exact"/>
              <w:ind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Lokalizacja</w:t>
            </w:r>
          </w:p>
          <w:p w:rsidR="009C3F55" w:rsidRPr="00A73A55" w:rsidRDefault="009C3F55" w:rsidP="004029EA">
            <w:pPr>
              <w:spacing w:line="210" w:lineRule="exact"/>
              <w:ind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punktu poboru</w:t>
            </w:r>
          </w:p>
          <w:p w:rsidR="009C3F55" w:rsidRPr="00A73A55" w:rsidRDefault="009C3F55" w:rsidP="004029EA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shd w:val="clear" w:color="auto" w:fill="FFC000"/>
            <w:vAlign w:val="center"/>
          </w:tcPr>
          <w:p w:rsidR="009C3F55" w:rsidRPr="00A73A55" w:rsidRDefault="009C3F55" w:rsidP="004029EA">
            <w:pPr>
              <w:spacing w:line="305" w:lineRule="exact"/>
              <w:ind w:left="15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Nr licznika</w:t>
            </w:r>
          </w:p>
          <w:p w:rsidR="009C3F55" w:rsidRPr="00A73A55" w:rsidRDefault="009C3F55" w:rsidP="004029EA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shd w:val="clear" w:color="auto" w:fill="FFC000"/>
            <w:vAlign w:val="center"/>
          </w:tcPr>
          <w:p w:rsidR="009C3F55" w:rsidRPr="00A73A55" w:rsidRDefault="009C3F55" w:rsidP="004029EA">
            <w:pPr>
              <w:spacing w:line="185" w:lineRule="exact"/>
              <w:ind w:left="75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Rodzaj</w:t>
            </w:r>
          </w:p>
          <w:p w:rsidR="009C3F55" w:rsidRPr="00A73A55" w:rsidRDefault="009C3F55" w:rsidP="004029EA">
            <w:pPr>
              <w:spacing w:line="210" w:lineRule="exact"/>
              <w:ind w:left="105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taryfy</w:t>
            </w:r>
          </w:p>
          <w:p w:rsidR="009C3F55" w:rsidRPr="00A73A55" w:rsidRDefault="009C3F55" w:rsidP="004029EA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68" w:type="dxa"/>
            <w:shd w:val="clear" w:color="auto" w:fill="FFC000"/>
            <w:vAlign w:val="center"/>
          </w:tcPr>
          <w:p w:rsidR="009C3F55" w:rsidRPr="00A73A55" w:rsidRDefault="009C3F55" w:rsidP="004029EA">
            <w:pPr>
              <w:spacing w:line="370" w:lineRule="exact"/>
              <w:ind w:left="-128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Szacunkowa roczna wielkość</w:t>
            </w:r>
          </w:p>
          <w:p w:rsidR="009C3F55" w:rsidRPr="00A73A55" w:rsidRDefault="009C3F55" w:rsidP="004029EA">
            <w:pPr>
              <w:spacing w:line="210" w:lineRule="exact"/>
              <w:ind w:left="-128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zużycia dla punktu poboru </w:t>
            </w:r>
            <w:r w:rsidR="00F51C7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w</w:t>
            </w:r>
          </w:p>
          <w:p w:rsidR="009C3F55" w:rsidRPr="00A73A55" w:rsidRDefault="009C3F55" w:rsidP="004029EA">
            <w:pPr>
              <w:spacing w:line="210" w:lineRule="exact"/>
              <w:ind w:left="-128" w:right="-9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proofErr w:type="spellStart"/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kWh</w:t>
            </w:r>
            <w:proofErr w:type="spellEnd"/>
          </w:p>
          <w:p w:rsidR="009C3F55" w:rsidRPr="00A73A55" w:rsidRDefault="009C3F55" w:rsidP="004029EA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shd w:val="clear" w:color="auto" w:fill="FFC000"/>
            <w:vAlign w:val="center"/>
          </w:tcPr>
          <w:p w:rsidR="009C3F55" w:rsidRPr="00A73A55" w:rsidRDefault="009C3F55" w:rsidP="004029EA">
            <w:pPr>
              <w:spacing w:line="290" w:lineRule="exact"/>
              <w:ind w:left="18" w:right="-90" w:hanging="1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A73A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Płatnik</w:t>
            </w:r>
          </w:p>
          <w:p w:rsidR="009C3F55" w:rsidRPr="00A73A55" w:rsidRDefault="009C3F55" w:rsidP="004029EA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shd w:val="clear" w:color="auto" w:fill="FFC000"/>
          </w:tcPr>
          <w:p w:rsidR="009C3F55" w:rsidRDefault="009C3F55" w:rsidP="004029EA">
            <w:pPr>
              <w:spacing w:line="185" w:lineRule="exact"/>
              <w:ind w:left="-108" w:right="-90"/>
              <w:jc w:val="center"/>
              <w:rPr>
                <w:rFonts w:ascii="Times" w:hAnsi="Times" w:cs="Times"/>
                <w:color w:val="000000"/>
                <w:sz w:val="20"/>
                <w:szCs w:val="20"/>
                <w:lang w:val="pl-PL"/>
              </w:rPr>
            </w:pPr>
          </w:p>
          <w:p w:rsidR="009C3F55" w:rsidRPr="00A73A55" w:rsidRDefault="009C3F55" w:rsidP="004029EA">
            <w:pPr>
              <w:spacing w:line="185" w:lineRule="exact"/>
              <w:ind w:left="-108" w:right="-90"/>
              <w:jc w:val="center"/>
              <w:rPr>
                <w:rFonts w:ascii="Times" w:hAnsi="Times" w:cs="Times"/>
                <w:b/>
                <w:color w:val="000000"/>
                <w:sz w:val="20"/>
                <w:szCs w:val="20"/>
                <w:lang w:val="pl-PL"/>
              </w:rPr>
            </w:pPr>
            <w:r w:rsidRPr="00A73A55">
              <w:rPr>
                <w:rFonts w:ascii="Times" w:hAnsi="Times" w:cs="Times"/>
                <w:b/>
                <w:color w:val="000000"/>
                <w:sz w:val="20"/>
                <w:szCs w:val="20"/>
                <w:lang w:val="pl-PL"/>
              </w:rPr>
              <w:t xml:space="preserve">Okres sprzedaży </w:t>
            </w:r>
          </w:p>
          <w:p w:rsidR="009C3F55" w:rsidRPr="00CE439F" w:rsidRDefault="009C3F55" w:rsidP="004029EA">
            <w:pPr>
              <w:spacing w:line="210" w:lineRule="exact"/>
              <w:ind w:right="-90"/>
              <w:jc w:val="center"/>
              <w:rPr>
                <w:rFonts w:ascii="Times" w:hAnsi="Times" w:cs="Times"/>
                <w:cap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shd w:val="clear" w:color="auto" w:fill="FFC000"/>
            <w:vAlign w:val="center"/>
          </w:tcPr>
          <w:p w:rsidR="009C3F55" w:rsidRPr="005A2ECD" w:rsidRDefault="009C3F55" w:rsidP="004029EA">
            <w:pPr>
              <w:spacing w:line="405" w:lineRule="exact"/>
              <w:ind w:right="-90"/>
              <w:jc w:val="center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Zmiana sprzedawcy</w:t>
            </w:r>
          </w:p>
        </w:tc>
      </w:tr>
    </w:tbl>
    <w:p w:rsidR="00D065CF" w:rsidRDefault="00D065CF">
      <w:pPr>
        <w:rPr>
          <w:lang w:val="pl-PL"/>
        </w:rPr>
      </w:pPr>
    </w:p>
    <w:p w:rsidR="004029EA" w:rsidRDefault="004029EA">
      <w:pPr>
        <w:rPr>
          <w:lang w:val="pl-PL"/>
        </w:rPr>
      </w:pPr>
    </w:p>
    <w:tbl>
      <w:tblPr>
        <w:tblStyle w:val="Tabela-Siatka"/>
        <w:tblW w:w="15027" w:type="dxa"/>
        <w:tblInd w:w="-176" w:type="dxa"/>
        <w:tblLayout w:type="fixed"/>
        <w:tblLook w:val="0480"/>
      </w:tblPr>
      <w:tblGrid>
        <w:gridCol w:w="567"/>
        <w:gridCol w:w="2693"/>
        <w:gridCol w:w="1559"/>
        <w:gridCol w:w="1276"/>
        <w:gridCol w:w="2126"/>
        <w:gridCol w:w="993"/>
        <w:gridCol w:w="1275"/>
        <w:gridCol w:w="1560"/>
        <w:gridCol w:w="1843"/>
        <w:gridCol w:w="1135"/>
      </w:tblGrid>
      <w:tr w:rsidR="00F51C7E" w:rsidRPr="005A2ECD" w:rsidTr="00FF0C07">
        <w:trPr>
          <w:trHeight w:val="959"/>
        </w:trPr>
        <w:tc>
          <w:tcPr>
            <w:tcW w:w="567" w:type="dxa"/>
          </w:tcPr>
          <w:p w:rsidR="009C3F55" w:rsidRP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2693" w:type="dxa"/>
          </w:tcPr>
          <w:p w:rsidR="009C3F55" w:rsidRPr="009C3F55" w:rsidRDefault="009C3F55" w:rsidP="00A00020">
            <w:pPr>
              <w:spacing w:line="165" w:lineRule="exact"/>
              <w:ind w:left="-108" w:right="-90" w:firstLine="123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9C3F55">
              <w:rPr>
                <w:rFonts w:ascii="Times New Roman" w:hAnsi="Times New Roman" w:cs="Times New Roman"/>
                <w:color w:val="000000"/>
                <w:sz w:val="20"/>
                <w:szCs w:val="20"/>
                <w:lang w:val="pl-PL"/>
              </w:rPr>
              <w:br/>
            </w:r>
            <w:r w:rsidRPr="009C3F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Hala Rekreacyjno – Sportowa</w:t>
            </w:r>
          </w:p>
          <w:p w:rsidR="009C3F55" w:rsidRPr="009C3F55" w:rsidRDefault="009C3F55" w:rsidP="00A00020">
            <w:pPr>
              <w:spacing w:line="240" w:lineRule="exact"/>
              <w:ind w:right="-170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:rsidR="002D6C8F" w:rsidRDefault="002D6C8F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Lipiany </w:t>
            </w:r>
          </w:p>
          <w:p w:rsidR="009C3F55" w:rsidRP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ul. </w:t>
            </w:r>
            <w:r w:rsidRPr="009C3F55">
              <w:rPr>
                <w:rFonts w:ascii="Times New Roman,Bold" w:hAnsi="Times New Roman,Bold" w:cs="Times New Roman,Bold" w:hint="eastAsia"/>
                <w:b/>
                <w:color w:val="000000"/>
                <w:sz w:val="20"/>
                <w:szCs w:val="20"/>
                <w:lang w:val="pl-PL"/>
              </w:rPr>
              <w:t>Kopernika</w:t>
            </w:r>
          </w:p>
          <w:p w:rsidR="009C3F55" w:rsidRP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Dz. 170/2</w:t>
            </w:r>
          </w:p>
          <w:p w:rsidR="009C3F55" w:rsidRP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96777962</w:t>
            </w:r>
          </w:p>
        </w:tc>
        <w:tc>
          <w:tcPr>
            <w:tcW w:w="2126" w:type="dxa"/>
          </w:tcPr>
          <w:p w:rsidR="009C3F55" w:rsidRP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C21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94348</w:t>
            </w:r>
          </w:p>
        </w:tc>
        <w:tc>
          <w:tcPr>
            <w:tcW w:w="1560" w:type="dxa"/>
          </w:tcPr>
          <w:p w:rsidR="009C3F55" w:rsidRPr="009C3F55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9C3F55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9C3F55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9C3F55">
              <w:rPr>
                <w:b/>
                <w:iCs/>
              </w:rPr>
              <w:t>od</w:t>
            </w:r>
            <w:proofErr w:type="spellEnd"/>
          </w:p>
          <w:p w:rsidR="009C3F55" w:rsidRPr="009C3F55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9C3F55">
              <w:rPr>
                <w:b/>
                <w:iCs/>
              </w:rPr>
              <w:t>01.01.2015 r.</w:t>
            </w:r>
          </w:p>
          <w:p w:rsidR="00A33093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9C3F55">
              <w:rPr>
                <w:b/>
                <w:iCs/>
              </w:rPr>
              <w:t xml:space="preserve">do </w:t>
            </w:r>
          </w:p>
          <w:p w:rsidR="009C3F55" w:rsidRPr="002D6C8F" w:rsidRDefault="00A33093" w:rsidP="00A00020">
            <w:pPr>
              <w:spacing w:line="240" w:lineRule="exact"/>
              <w:ind w:right="-1701"/>
              <w:rPr>
                <w:b/>
                <w:iCs/>
              </w:rPr>
            </w:pPr>
            <w:r>
              <w:rPr>
                <w:b/>
                <w:iCs/>
              </w:rPr>
              <w:t>31.12.2015 r.</w:t>
            </w:r>
          </w:p>
        </w:tc>
        <w:tc>
          <w:tcPr>
            <w:tcW w:w="1134" w:type="dxa"/>
          </w:tcPr>
          <w:p w:rsidR="009C3F55" w:rsidRP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9C3F55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2693" w:type="dxa"/>
          </w:tcPr>
          <w:p w:rsidR="009C3F55" w:rsidRPr="005A2ECD" w:rsidRDefault="009C3F55" w:rsidP="00A00020">
            <w:pPr>
              <w:spacing w:line="230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 Sołectwo Jedlice -Klubo-Kawiarnia</w:t>
            </w:r>
          </w:p>
        </w:tc>
        <w:tc>
          <w:tcPr>
            <w:tcW w:w="1559" w:type="dxa"/>
          </w:tcPr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Jedlice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6534971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1071</w:t>
            </w:r>
          </w:p>
        </w:tc>
        <w:tc>
          <w:tcPr>
            <w:tcW w:w="1560" w:type="dxa"/>
          </w:tcPr>
          <w:p w:rsidR="00CB5F5B" w:rsidRDefault="00CB5F5B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</w:t>
            </w:r>
            <w:r>
              <w:rPr>
                <w:b/>
                <w:iCs/>
                <w:szCs w:val="21"/>
                <w:lang w:val="pl-PL"/>
              </w:rPr>
              <w:t>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310F9" w:rsidRDefault="00CB5F5B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>
              <w:rPr>
                <w:rFonts w:cs="Times New Roman,Bold"/>
                <w:b/>
                <w:color w:val="000000"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2693" w:type="dxa"/>
          </w:tcPr>
          <w:p w:rsidR="009C3F55" w:rsidRPr="005A2ECD" w:rsidRDefault="009C3F55" w:rsidP="00A00020">
            <w:pPr>
              <w:spacing w:line="195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Lokal niemieszkalny </w:t>
            </w: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Klub</w:t>
            </w:r>
          </w:p>
          <w:p w:rsidR="009C3F55" w:rsidRPr="005A2ECD" w:rsidRDefault="009C3F55" w:rsidP="00A00020">
            <w:pPr>
              <w:spacing w:line="210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Sportowy „STAL”</w:t>
            </w:r>
          </w:p>
        </w:tc>
        <w:tc>
          <w:tcPr>
            <w:tcW w:w="1559" w:type="dxa"/>
          </w:tcPr>
          <w:p w:rsidR="002D6C8F" w:rsidRDefault="002D6C8F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ul. 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Lipowa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12337510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1323</w:t>
            </w:r>
          </w:p>
        </w:tc>
        <w:tc>
          <w:tcPr>
            <w:tcW w:w="1560" w:type="dxa"/>
          </w:tcPr>
          <w:p w:rsidR="008B1FE9" w:rsidRDefault="008B1FE9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01.01.201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CB5F5B" w:rsidRDefault="00CB5F5B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CB5F5B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rPr>
          <w:trHeight w:val="659"/>
        </w:trPr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4</w:t>
            </w:r>
          </w:p>
        </w:tc>
        <w:tc>
          <w:tcPr>
            <w:tcW w:w="2693" w:type="dxa"/>
          </w:tcPr>
          <w:p w:rsidR="009C3F55" w:rsidRPr="005A2ECD" w:rsidRDefault="009C3F55" w:rsidP="00A00020">
            <w:pPr>
              <w:spacing w:line="165" w:lineRule="exact"/>
              <w:ind w:right="-90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  <w:p w:rsidR="009C3F55" w:rsidRPr="005A2ECD" w:rsidRDefault="009C3F55" w:rsidP="00A00020">
            <w:pPr>
              <w:spacing w:line="165" w:lineRule="exact"/>
              <w:ind w:left="-108" w:right="-9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Fontanna</w:t>
            </w:r>
          </w:p>
        </w:tc>
        <w:tc>
          <w:tcPr>
            <w:tcW w:w="1559" w:type="dxa"/>
          </w:tcPr>
          <w:p w:rsidR="002D6C8F" w:rsidRDefault="002D6C8F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ul. Jedności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 xml:space="preserve">Narodowej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 xml:space="preserve">Dz. 151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 xml:space="preserve">74-240 Lipiany 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26159418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4118</w:t>
            </w:r>
          </w:p>
        </w:tc>
        <w:tc>
          <w:tcPr>
            <w:tcW w:w="1560" w:type="dxa"/>
          </w:tcPr>
          <w:p w:rsidR="008B1FE9" w:rsidRDefault="008B1FE9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</w:t>
            </w:r>
            <w:r>
              <w:rPr>
                <w:b/>
                <w:iCs/>
                <w:szCs w:val="21"/>
                <w:lang w:val="pl-PL"/>
              </w:rPr>
              <w:t>01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8B1FE9" w:rsidRDefault="008B1FE9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8B1FE9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8B1FE9" w:rsidTr="00FF0C07">
        <w:trPr>
          <w:trHeight w:val="352"/>
        </w:trPr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5</w:t>
            </w:r>
          </w:p>
        </w:tc>
        <w:tc>
          <w:tcPr>
            <w:tcW w:w="2693" w:type="dxa"/>
          </w:tcPr>
          <w:p w:rsidR="009C3F55" w:rsidRPr="005A2ECD" w:rsidRDefault="009C3F55" w:rsidP="007F410E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Oświetlenie Boisk</w:t>
            </w: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Orlik </w:t>
            </w:r>
          </w:p>
        </w:tc>
        <w:tc>
          <w:tcPr>
            <w:tcW w:w="1559" w:type="dxa"/>
          </w:tcPr>
          <w:p w:rsidR="002D6C8F" w:rsidRDefault="002D6C8F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ul. Lipowa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Dz. 13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Lipiany  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9295769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1599</w:t>
            </w:r>
          </w:p>
        </w:tc>
        <w:tc>
          <w:tcPr>
            <w:tcW w:w="1560" w:type="dxa"/>
          </w:tcPr>
          <w:p w:rsidR="008B1FE9" w:rsidRDefault="008B1FE9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Gmina Lipiany 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>
              <w:rPr>
                <w:b/>
                <w:iCs/>
                <w:szCs w:val="21"/>
                <w:lang w:val="pl-PL"/>
              </w:rPr>
              <w:t>01.01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310F9" w:rsidRDefault="008B1FE9" w:rsidP="007C27A9">
            <w:pPr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31.12.2015 r.</w:t>
            </w:r>
            <w:r w:rsidR="009C3F55">
              <w:rPr>
                <w:b/>
                <w:iCs/>
                <w:lang w:val="pl-PL"/>
              </w:rPr>
              <w:t xml:space="preserve">  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5A2ECD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lastRenderedPageBreak/>
              <w:t>6</w:t>
            </w:r>
          </w:p>
        </w:tc>
        <w:tc>
          <w:tcPr>
            <w:tcW w:w="2693" w:type="dxa"/>
          </w:tcPr>
          <w:p w:rsidR="009C3F55" w:rsidRPr="005A2ECD" w:rsidRDefault="002D6C8F" w:rsidP="002D6C8F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Świetlica </w:t>
            </w:r>
            <w:r w:rsidR="009C3F55"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    </w:t>
            </w:r>
          </w:p>
        </w:tc>
        <w:tc>
          <w:tcPr>
            <w:tcW w:w="1559" w:type="dxa"/>
          </w:tcPr>
          <w:p w:rsidR="002D6C8F" w:rsidRDefault="002D6C8F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Batowo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74-23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0 Mielęcin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9809037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2203</w:t>
            </w:r>
          </w:p>
        </w:tc>
        <w:tc>
          <w:tcPr>
            <w:tcW w:w="1560" w:type="dxa"/>
          </w:tcPr>
          <w:p w:rsidR="002D6C8F" w:rsidRDefault="002D6C8F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8B1FE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8B1FE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8B1FE9">
              <w:rPr>
                <w:b/>
                <w:iCs/>
                <w:szCs w:val="21"/>
                <w:lang w:val="pl-PL"/>
              </w:rPr>
              <w:t>01.</w:t>
            </w:r>
            <w:r>
              <w:rPr>
                <w:b/>
                <w:iCs/>
                <w:szCs w:val="21"/>
              </w:rPr>
              <w:t>01</w:t>
            </w:r>
            <w:r w:rsidRPr="004310F9">
              <w:rPr>
                <w:b/>
                <w:iCs/>
                <w:szCs w:val="21"/>
              </w:rPr>
              <w:t>.201</w:t>
            </w:r>
            <w:r>
              <w:rPr>
                <w:b/>
                <w:iCs/>
                <w:szCs w:val="21"/>
              </w:rPr>
              <w:t>5</w:t>
            </w:r>
            <w:r w:rsidRPr="004310F9">
              <w:rPr>
                <w:b/>
                <w:iCs/>
                <w:szCs w:val="21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4310F9">
              <w:rPr>
                <w:b/>
                <w:iCs/>
              </w:rPr>
              <w:t xml:space="preserve">do </w:t>
            </w:r>
          </w:p>
          <w:p w:rsidR="009C3F55" w:rsidRPr="004310F9" w:rsidRDefault="002D6C8F" w:rsidP="00A00020">
            <w:pPr>
              <w:rPr>
                <w:b/>
                <w:iCs/>
              </w:rPr>
            </w:pPr>
            <w:r>
              <w:rPr>
                <w:b/>
                <w:iCs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2693" w:type="dxa"/>
          </w:tcPr>
          <w:p w:rsidR="009C3F55" w:rsidRPr="005A2ECD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Fontanna pływająca</w:t>
            </w:r>
          </w:p>
        </w:tc>
        <w:tc>
          <w:tcPr>
            <w:tcW w:w="1559" w:type="dxa"/>
          </w:tcPr>
          <w:p w:rsidR="002D6C8F" w:rsidRDefault="002D6C8F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ul. Okrzei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Dz. 184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9676284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5467</w:t>
            </w:r>
          </w:p>
        </w:tc>
        <w:tc>
          <w:tcPr>
            <w:tcW w:w="1560" w:type="dxa"/>
          </w:tcPr>
          <w:p w:rsidR="002D6C8F" w:rsidRDefault="002D6C8F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</w:t>
            </w:r>
            <w:r>
              <w:rPr>
                <w:b/>
                <w:iCs/>
                <w:szCs w:val="21"/>
                <w:lang w:val="pl-PL"/>
              </w:rPr>
              <w:t>01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310F9" w:rsidRDefault="002D6C8F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>
              <w:rPr>
                <w:rFonts w:cs="Times New Roman,Bold"/>
                <w:b/>
                <w:color w:val="000000"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5A2ECD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2693" w:type="dxa"/>
          </w:tcPr>
          <w:p w:rsidR="009C3F55" w:rsidRDefault="009C3F55" w:rsidP="001146B5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Lokal niemieszkalny </w:t>
            </w:r>
          </w:p>
          <w:p w:rsidR="009C3F55" w:rsidRDefault="009C3F55" w:rsidP="001146B5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Urząd Miasta i Gminy</w:t>
            </w:r>
          </w:p>
          <w:p w:rsidR="009C3F55" w:rsidRPr="005A2ECD" w:rsidRDefault="009C3F55" w:rsidP="001146B5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proofErr w:type="spellStart"/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Miedzyń</w:t>
            </w:r>
            <w:proofErr w:type="spellEnd"/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</w:t>
            </w: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 xml:space="preserve">Lipiany </w:t>
            </w:r>
          </w:p>
        </w:tc>
        <w:tc>
          <w:tcPr>
            <w:tcW w:w="1276" w:type="dxa"/>
          </w:tcPr>
          <w:p w:rsidR="009C3F55" w:rsidRPr="002D6C8F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 w:themeColor="text1"/>
                <w:sz w:val="20"/>
                <w:szCs w:val="20"/>
                <w:lang w:val="pl-PL"/>
              </w:rPr>
            </w:pPr>
            <w:r w:rsidRPr="002D6C8F">
              <w:rPr>
                <w:rFonts w:ascii="Times New Roman,Bold" w:hAnsi="Times New Roman,Bold" w:cs="Times New Roman,Bold"/>
                <w:b/>
                <w:color w:val="000000" w:themeColor="text1"/>
                <w:sz w:val="20"/>
                <w:szCs w:val="20"/>
                <w:lang w:val="pl-PL"/>
              </w:rPr>
              <w:t>60946022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50</w:t>
            </w:r>
          </w:p>
        </w:tc>
        <w:tc>
          <w:tcPr>
            <w:tcW w:w="1560" w:type="dxa"/>
          </w:tcPr>
          <w:p w:rsidR="00BD231A" w:rsidRDefault="00BD231A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</w:rPr>
              <w:t>01.</w:t>
            </w:r>
            <w:r>
              <w:rPr>
                <w:b/>
                <w:iCs/>
                <w:szCs w:val="21"/>
              </w:rPr>
              <w:t>01</w:t>
            </w:r>
            <w:r w:rsidRPr="004310F9">
              <w:rPr>
                <w:b/>
                <w:iCs/>
                <w:szCs w:val="21"/>
              </w:rPr>
              <w:t>.201</w:t>
            </w:r>
            <w:r>
              <w:rPr>
                <w:b/>
                <w:iCs/>
                <w:szCs w:val="21"/>
              </w:rPr>
              <w:t>5</w:t>
            </w:r>
            <w:r w:rsidRPr="004310F9">
              <w:rPr>
                <w:b/>
                <w:iCs/>
                <w:szCs w:val="21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4310F9">
              <w:rPr>
                <w:b/>
                <w:iCs/>
              </w:rPr>
              <w:t xml:space="preserve">do </w:t>
            </w:r>
          </w:p>
          <w:p w:rsidR="009C3F55" w:rsidRPr="00BD231A" w:rsidRDefault="00BD231A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BD231A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9</w:t>
            </w:r>
          </w:p>
        </w:tc>
        <w:tc>
          <w:tcPr>
            <w:tcW w:w="2693" w:type="dxa"/>
          </w:tcPr>
          <w:p w:rsidR="00BD231A" w:rsidRDefault="00BD231A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</w:t>
            </w:r>
          </w:p>
          <w:p w:rsidR="009C3F55" w:rsidRPr="005A2ECD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Urząd Miasta i Gminy</w:t>
            </w:r>
          </w:p>
        </w:tc>
        <w:tc>
          <w:tcPr>
            <w:tcW w:w="1559" w:type="dxa"/>
          </w:tcPr>
          <w:p w:rsidR="00BD231A" w:rsidRDefault="00BD231A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Pl. Wolności 1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8673829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18433</w:t>
            </w:r>
          </w:p>
        </w:tc>
        <w:tc>
          <w:tcPr>
            <w:tcW w:w="1560" w:type="dxa"/>
          </w:tcPr>
          <w:p w:rsidR="00BD231A" w:rsidRDefault="00BD231A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</w:t>
            </w:r>
            <w:r>
              <w:rPr>
                <w:b/>
                <w:iCs/>
                <w:szCs w:val="21"/>
                <w:lang w:val="pl-PL"/>
              </w:rPr>
              <w:t>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725268" w:rsidRDefault="00725268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725268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5A2ECD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10</w:t>
            </w:r>
          </w:p>
        </w:tc>
        <w:tc>
          <w:tcPr>
            <w:tcW w:w="2693" w:type="dxa"/>
          </w:tcPr>
          <w:p w:rsidR="00BD231A" w:rsidRDefault="00BD231A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</w:t>
            </w:r>
          </w:p>
          <w:p w:rsidR="009C3F55" w:rsidRPr="005A2ECD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Urząd Miasta i Gminy</w:t>
            </w:r>
          </w:p>
        </w:tc>
        <w:tc>
          <w:tcPr>
            <w:tcW w:w="1559" w:type="dxa"/>
          </w:tcPr>
          <w:p w:rsidR="00BD231A" w:rsidRDefault="00BD231A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Pl. Wolności 1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11227124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10649</w:t>
            </w:r>
          </w:p>
        </w:tc>
        <w:tc>
          <w:tcPr>
            <w:tcW w:w="1560" w:type="dxa"/>
          </w:tcPr>
          <w:p w:rsidR="00BD231A" w:rsidRDefault="00BD231A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</w:rPr>
              <w:t>01.0</w:t>
            </w:r>
            <w:r>
              <w:rPr>
                <w:b/>
                <w:iCs/>
                <w:szCs w:val="21"/>
              </w:rPr>
              <w:t>1</w:t>
            </w:r>
            <w:r w:rsidRPr="004310F9">
              <w:rPr>
                <w:b/>
                <w:iCs/>
                <w:szCs w:val="21"/>
              </w:rPr>
              <w:t>.201</w:t>
            </w:r>
            <w:r>
              <w:rPr>
                <w:b/>
                <w:iCs/>
                <w:szCs w:val="21"/>
              </w:rPr>
              <w:t>5</w:t>
            </w:r>
            <w:r w:rsidRPr="004310F9">
              <w:rPr>
                <w:b/>
                <w:iCs/>
                <w:szCs w:val="21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4310F9">
              <w:rPr>
                <w:b/>
                <w:iCs/>
              </w:rPr>
              <w:t xml:space="preserve">do </w:t>
            </w:r>
          </w:p>
          <w:p w:rsidR="009C3F55" w:rsidRPr="00BD231A" w:rsidRDefault="00BD231A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BD231A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11</w:t>
            </w:r>
          </w:p>
        </w:tc>
        <w:tc>
          <w:tcPr>
            <w:tcW w:w="2693" w:type="dxa"/>
          </w:tcPr>
          <w:p w:rsidR="00BD231A" w:rsidRDefault="00BD231A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Lokal niemieszkalny </w:t>
            </w:r>
          </w:p>
          <w:p w:rsidR="009C3F55" w:rsidRPr="005A2ECD" w:rsidRDefault="009C3F55" w:rsidP="00BD231A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Urząd Miasta i Gminy</w:t>
            </w: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</w:p>
        </w:tc>
        <w:tc>
          <w:tcPr>
            <w:tcW w:w="1559" w:type="dxa"/>
          </w:tcPr>
          <w:p w:rsidR="00BD231A" w:rsidRDefault="00BD231A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Pl. Wolności 1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11227215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342</w:t>
            </w:r>
          </w:p>
        </w:tc>
        <w:tc>
          <w:tcPr>
            <w:tcW w:w="1560" w:type="dxa"/>
          </w:tcPr>
          <w:p w:rsidR="00BD231A" w:rsidRDefault="00BD231A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</w:t>
            </w:r>
            <w:r>
              <w:rPr>
                <w:b/>
                <w:iCs/>
                <w:szCs w:val="21"/>
                <w:lang w:val="pl-PL"/>
              </w:rPr>
              <w:t>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BD231A" w:rsidRDefault="00BD231A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BD231A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5A2ECD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12</w:t>
            </w:r>
          </w:p>
        </w:tc>
        <w:tc>
          <w:tcPr>
            <w:tcW w:w="2693" w:type="dxa"/>
          </w:tcPr>
          <w:p w:rsidR="00EC1069" w:rsidRDefault="00EC1069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</w:t>
            </w:r>
          </w:p>
          <w:p w:rsidR="009C3F55" w:rsidRPr="005A2ECD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Klub Abstynenta</w:t>
            </w:r>
            <w:r w:rsidR="00EC10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Lipiany</w:t>
            </w:r>
          </w:p>
        </w:tc>
        <w:tc>
          <w:tcPr>
            <w:tcW w:w="1559" w:type="dxa"/>
          </w:tcPr>
          <w:p w:rsidR="00EC1069" w:rsidRDefault="00EC1069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5A2ECD" w:rsidRDefault="00EC1069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Pl. Wolności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21459840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53</w:t>
            </w:r>
          </w:p>
        </w:tc>
        <w:tc>
          <w:tcPr>
            <w:tcW w:w="1560" w:type="dxa"/>
          </w:tcPr>
          <w:p w:rsidR="00EC1069" w:rsidRDefault="00EC1069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</w:rPr>
              <w:t>01.01.201</w:t>
            </w:r>
            <w:r>
              <w:rPr>
                <w:b/>
                <w:iCs/>
                <w:szCs w:val="21"/>
              </w:rPr>
              <w:t>5</w:t>
            </w:r>
            <w:r w:rsidRPr="004310F9">
              <w:rPr>
                <w:b/>
                <w:iCs/>
                <w:szCs w:val="21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4310F9">
              <w:rPr>
                <w:b/>
                <w:iCs/>
              </w:rPr>
              <w:t xml:space="preserve">do </w:t>
            </w:r>
          </w:p>
          <w:p w:rsidR="009C3F55" w:rsidRPr="00EC1069" w:rsidRDefault="00EC1069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EC1069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B7779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13</w:t>
            </w:r>
          </w:p>
        </w:tc>
        <w:tc>
          <w:tcPr>
            <w:tcW w:w="2693" w:type="dxa"/>
          </w:tcPr>
          <w:p w:rsidR="00EC1069" w:rsidRDefault="00EC1069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Lokal niemieszkalny </w:t>
            </w:r>
          </w:p>
          <w:p w:rsidR="009C3F55" w:rsidRPr="005A2ECD" w:rsidRDefault="00EC1069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Urząd Miejski w Lipianach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</w:p>
        </w:tc>
        <w:tc>
          <w:tcPr>
            <w:tcW w:w="1559" w:type="dxa"/>
          </w:tcPr>
          <w:p w:rsidR="00EC1069" w:rsidRDefault="00EC1069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ul. Jedności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 xml:space="preserve"> Narodowej 77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27923991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1560" w:type="dxa"/>
          </w:tcPr>
          <w:p w:rsidR="00EC1069" w:rsidRDefault="00EC1069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01.01.201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EC1069" w:rsidRDefault="00EC1069" w:rsidP="00A00020">
            <w:pPr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A77DD3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14</w:t>
            </w:r>
          </w:p>
        </w:tc>
        <w:tc>
          <w:tcPr>
            <w:tcW w:w="2693" w:type="dxa"/>
          </w:tcPr>
          <w:p w:rsidR="00A77DD3" w:rsidRDefault="00A77DD3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</w:t>
            </w:r>
          </w:p>
          <w:p w:rsidR="009C3F55" w:rsidRPr="005A2ECD" w:rsidRDefault="009C3F55" w:rsidP="00A77DD3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Urząd Miasta i Gminy</w:t>
            </w: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</w:p>
        </w:tc>
        <w:tc>
          <w:tcPr>
            <w:tcW w:w="1559" w:type="dxa"/>
          </w:tcPr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Mielęcinek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74-230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Mielęci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n</w:t>
            </w:r>
          </w:p>
        </w:tc>
        <w:tc>
          <w:tcPr>
            <w:tcW w:w="1276" w:type="dxa"/>
          </w:tcPr>
          <w:p w:rsidR="009C3F55" w:rsidRPr="00A77DD3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 w:themeColor="text1"/>
                <w:sz w:val="20"/>
                <w:szCs w:val="20"/>
                <w:lang w:val="pl-PL"/>
              </w:rPr>
            </w:pPr>
            <w:r w:rsidRPr="00A77DD3">
              <w:rPr>
                <w:rFonts w:ascii="Times New Roman,Bold" w:hAnsi="Times New Roman,Bold" w:cs="Times New Roman,Bold"/>
                <w:b/>
                <w:color w:val="000000" w:themeColor="text1"/>
                <w:sz w:val="20"/>
                <w:szCs w:val="20"/>
                <w:lang w:val="pl-PL"/>
              </w:rPr>
              <w:t>1092605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377</w:t>
            </w:r>
          </w:p>
        </w:tc>
        <w:tc>
          <w:tcPr>
            <w:tcW w:w="1560" w:type="dxa"/>
          </w:tcPr>
          <w:p w:rsidR="009C3F55" w:rsidRPr="005A2ECD" w:rsidRDefault="00A77DD3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01.01.201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A77DD3" w:rsidRDefault="00A77DD3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A77DD3">
              <w:rPr>
                <w:rFonts w:cs="Times New Roman,Bold"/>
                <w:b/>
                <w:szCs w:val="21"/>
                <w:lang w:val="pl-PL"/>
              </w:rPr>
              <w:t xml:space="preserve">31.12.2015 r. 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lastRenderedPageBreak/>
              <w:t>15</w:t>
            </w:r>
          </w:p>
        </w:tc>
        <w:tc>
          <w:tcPr>
            <w:tcW w:w="2693" w:type="dxa"/>
          </w:tcPr>
          <w:p w:rsidR="000257D2" w:rsidRDefault="000257D2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</w:t>
            </w:r>
          </w:p>
          <w:p w:rsidR="009C3F55" w:rsidRPr="005A2ECD" w:rsidRDefault="009C3F55" w:rsidP="000257D2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Urząd Miasta i Gminy </w:t>
            </w:r>
            <w:r w:rsidRPr="005A2EC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</w:p>
        </w:tc>
        <w:tc>
          <w:tcPr>
            <w:tcW w:w="1559" w:type="dxa"/>
          </w:tcPr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Osetna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4D3D3E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 w:themeColor="text1"/>
                <w:sz w:val="20"/>
                <w:szCs w:val="20"/>
                <w:lang w:val="pl-PL"/>
              </w:rPr>
            </w:pPr>
            <w:r w:rsidRPr="004D3D3E">
              <w:rPr>
                <w:rFonts w:ascii="Times New Roman,Bold" w:hAnsi="Times New Roman,Bold" w:cs="Times New Roman,Bold"/>
                <w:b/>
                <w:color w:val="000000" w:themeColor="text1"/>
                <w:sz w:val="20"/>
                <w:szCs w:val="20"/>
                <w:lang w:val="pl-PL"/>
              </w:rPr>
              <w:t>26158503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468</w:t>
            </w:r>
          </w:p>
        </w:tc>
        <w:tc>
          <w:tcPr>
            <w:tcW w:w="1560" w:type="dxa"/>
          </w:tcPr>
          <w:p w:rsidR="004D3D3E" w:rsidRDefault="004D3D3E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01.0</w:t>
            </w:r>
            <w:r>
              <w:rPr>
                <w:b/>
                <w:iCs/>
                <w:szCs w:val="21"/>
                <w:lang w:val="pl-PL"/>
              </w:rPr>
              <w:t>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D3D3E" w:rsidRDefault="004D3D3E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4D3D3E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029EA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16</w:t>
            </w:r>
          </w:p>
        </w:tc>
        <w:tc>
          <w:tcPr>
            <w:tcW w:w="2693" w:type="dxa"/>
          </w:tcPr>
          <w:p w:rsidR="009C3F55" w:rsidRDefault="004D3D3E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</w:t>
            </w:r>
          </w:p>
          <w:p w:rsidR="004D3D3E" w:rsidRPr="005A2ECD" w:rsidRDefault="00B26566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Urząd Miejski </w:t>
            </w:r>
            <w:r w:rsidR="004D3D3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Lipian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y</w:t>
            </w:r>
          </w:p>
        </w:tc>
        <w:tc>
          <w:tcPr>
            <w:tcW w:w="1559" w:type="dxa"/>
          </w:tcPr>
          <w:p w:rsidR="004D3D3E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Mironów</w:t>
            </w:r>
            <w:r w:rsidR="004D3D3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:rsidR="009C3F55" w:rsidRPr="005A2ECD" w:rsidRDefault="004D3D3E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świetlica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27750195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222</w:t>
            </w:r>
          </w:p>
        </w:tc>
        <w:tc>
          <w:tcPr>
            <w:tcW w:w="1560" w:type="dxa"/>
          </w:tcPr>
          <w:p w:rsidR="004D3D3E" w:rsidRDefault="004D3D3E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D3D3E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D3D3E">
              <w:rPr>
                <w:b/>
                <w:iCs/>
                <w:lang w:val="pl-PL"/>
              </w:rPr>
              <w:t>od</w:t>
            </w:r>
          </w:p>
          <w:p w:rsidR="009C3F55" w:rsidRPr="004D3D3E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D3D3E">
              <w:rPr>
                <w:b/>
                <w:iCs/>
                <w:szCs w:val="21"/>
                <w:lang w:val="pl-PL"/>
              </w:rPr>
              <w:t>01.01.2015 r.</w:t>
            </w:r>
          </w:p>
          <w:p w:rsidR="009C3F55" w:rsidRPr="004D3D3E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D3D3E">
              <w:rPr>
                <w:b/>
                <w:iCs/>
                <w:lang w:val="pl-PL"/>
              </w:rPr>
              <w:t xml:space="preserve">do </w:t>
            </w:r>
          </w:p>
          <w:p w:rsidR="009C3F55" w:rsidRPr="004D3D3E" w:rsidRDefault="004D3D3E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4D3D3E">
              <w:rPr>
                <w:rFonts w:cs="Times New Roman,Bold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4D3D3E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4D3D3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D3D3E" w:rsidTr="00FF0C07">
        <w:tc>
          <w:tcPr>
            <w:tcW w:w="567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17</w:t>
            </w:r>
          </w:p>
        </w:tc>
        <w:tc>
          <w:tcPr>
            <w:tcW w:w="2693" w:type="dxa"/>
          </w:tcPr>
          <w:p w:rsidR="009C3F55" w:rsidRPr="005A2ECD" w:rsidRDefault="004D3D3E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 niemieszkalny świetlica</w:t>
            </w:r>
          </w:p>
        </w:tc>
        <w:tc>
          <w:tcPr>
            <w:tcW w:w="1559" w:type="dxa"/>
          </w:tcPr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Nowice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74-230 </w:t>
            </w:r>
          </w:p>
          <w:p w:rsidR="009C3F55" w:rsidRPr="005A2ECD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Mielęcin</w:t>
            </w:r>
          </w:p>
        </w:tc>
        <w:tc>
          <w:tcPr>
            <w:tcW w:w="127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7731173</w:t>
            </w:r>
          </w:p>
        </w:tc>
        <w:tc>
          <w:tcPr>
            <w:tcW w:w="2126" w:type="dxa"/>
          </w:tcPr>
          <w:p w:rsidR="009C3F55" w:rsidRPr="005A2ECD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57</w:t>
            </w:r>
          </w:p>
        </w:tc>
        <w:tc>
          <w:tcPr>
            <w:tcW w:w="1560" w:type="dxa"/>
          </w:tcPr>
          <w:p w:rsidR="004D3D3E" w:rsidRDefault="004D3D3E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D3D3E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D3D3E">
              <w:rPr>
                <w:b/>
                <w:iCs/>
                <w:lang w:val="pl-PL"/>
              </w:rPr>
              <w:t>od</w:t>
            </w:r>
          </w:p>
          <w:p w:rsidR="009C3F55" w:rsidRPr="004D3D3E" w:rsidRDefault="009C3F55" w:rsidP="00A00020">
            <w:pPr>
              <w:spacing w:line="240" w:lineRule="exact"/>
              <w:ind w:right="-1701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D3D3E">
              <w:rPr>
                <w:b/>
                <w:iCs/>
                <w:szCs w:val="21"/>
                <w:lang w:val="pl-PL"/>
              </w:rPr>
              <w:t>01.01.2015 r.</w:t>
            </w:r>
          </w:p>
          <w:p w:rsidR="009C3F55" w:rsidRPr="004D3D3E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D3D3E">
              <w:rPr>
                <w:b/>
                <w:iCs/>
                <w:lang w:val="pl-PL"/>
              </w:rPr>
              <w:t xml:space="preserve">do </w:t>
            </w:r>
          </w:p>
          <w:p w:rsidR="009C3F55" w:rsidRPr="004D3D3E" w:rsidRDefault="004D3D3E" w:rsidP="00A00020">
            <w:pPr>
              <w:rPr>
                <w:rFonts w:cs="Times New Roman,Bold"/>
                <w:b/>
                <w:szCs w:val="21"/>
                <w:lang w:val="pl-PL"/>
              </w:rPr>
            </w:pPr>
            <w:r w:rsidRPr="004D3D3E">
              <w:rPr>
                <w:rFonts w:cs="Times New Roman,Bold"/>
                <w:b/>
                <w:szCs w:val="21"/>
                <w:lang w:val="pl-PL"/>
              </w:rPr>
              <w:t xml:space="preserve">31.12.2015 r. </w:t>
            </w:r>
          </w:p>
        </w:tc>
        <w:tc>
          <w:tcPr>
            <w:tcW w:w="1134" w:type="dxa"/>
          </w:tcPr>
          <w:p w:rsidR="009C3F55" w:rsidRPr="004D3D3E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4D3D3E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0C7DC1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18</w:t>
            </w:r>
          </w:p>
        </w:tc>
        <w:tc>
          <w:tcPr>
            <w:tcW w:w="2693" w:type="dxa"/>
          </w:tcPr>
          <w:p w:rsidR="009C3F55" w:rsidRPr="000C7DC1" w:rsidRDefault="00F245F6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Lokal/obiekt niemieszkalny</w:t>
            </w:r>
          </w:p>
        </w:tc>
        <w:tc>
          <w:tcPr>
            <w:tcW w:w="1559" w:type="dxa"/>
          </w:tcPr>
          <w:p w:rsidR="00F245F6" w:rsidRDefault="00F245F6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ul. Jedności </w:t>
            </w:r>
            <w:r w:rsidRPr="000C7DC1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br/>
              <w:t>Narodowej</w:t>
            </w: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 54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 xml:space="preserve">74-240 Lipiany 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80473978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F245F6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1007</w:t>
            </w:r>
          </w:p>
        </w:tc>
        <w:tc>
          <w:tcPr>
            <w:tcW w:w="1560" w:type="dxa"/>
          </w:tcPr>
          <w:p w:rsidR="00F245F6" w:rsidRDefault="00F245F6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Gmina Lipiany</w:t>
            </w:r>
          </w:p>
          <w:p w:rsidR="009C3F55" w:rsidRPr="005A2ECD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Plac Wolności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 w:rsidRPr="005A2ECD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426C8D">
            <w:pPr>
              <w:spacing w:line="240" w:lineRule="exact"/>
              <w:ind w:right="-1701"/>
              <w:jc w:val="left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426C8D">
            <w:pPr>
              <w:spacing w:line="240" w:lineRule="exact"/>
              <w:ind w:right="-1701"/>
              <w:jc w:val="left"/>
              <w:rPr>
                <w:rFonts w:cs="Times New Roman,Bold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,Bold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,Bold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,Bold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426C8D">
            <w:pPr>
              <w:spacing w:line="240" w:lineRule="exact"/>
              <w:ind w:right="-1701"/>
              <w:jc w:val="left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310F9" w:rsidRDefault="009C3F55" w:rsidP="00426C8D">
            <w:pPr>
              <w:jc w:val="left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 xml:space="preserve"> </w:t>
            </w:r>
            <w:r w:rsidR="00F245F6">
              <w:rPr>
                <w:b/>
                <w:iCs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426C8D">
            <w:pPr>
              <w:spacing w:line="240" w:lineRule="exact"/>
              <w:ind w:right="-1701"/>
              <w:jc w:val="left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C27A9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19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</w:tc>
        <w:tc>
          <w:tcPr>
            <w:tcW w:w="1559" w:type="dxa"/>
          </w:tcPr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8797326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4923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7C27A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7C27A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7C27A9">
              <w:rPr>
                <w:b/>
                <w:iCs/>
                <w:szCs w:val="21"/>
                <w:lang w:val="pl-PL"/>
              </w:rPr>
              <w:t>01.</w:t>
            </w:r>
            <w:r>
              <w:rPr>
                <w:b/>
                <w:iCs/>
                <w:szCs w:val="21"/>
                <w:lang w:val="pl-PL"/>
              </w:rPr>
              <w:t>01</w:t>
            </w:r>
            <w:r w:rsidRPr="007C27A9">
              <w:rPr>
                <w:b/>
                <w:iCs/>
                <w:szCs w:val="21"/>
                <w:lang w:val="pl-PL"/>
              </w:rPr>
              <w:t>.2015 r.</w:t>
            </w:r>
          </w:p>
          <w:p w:rsidR="009C3F55" w:rsidRPr="007C27A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7C27A9">
              <w:rPr>
                <w:b/>
                <w:iCs/>
                <w:lang w:val="pl-PL"/>
              </w:rPr>
              <w:t xml:space="preserve">do </w:t>
            </w:r>
          </w:p>
          <w:p w:rsidR="009C3F55" w:rsidRPr="00075A2F" w:rsidRDefault="00075A2F" w:rsidP="00A00020">
            <w:pPr>
              <w:rPr>
                <w:rFonts w:cs="Times New Roman"/>
                <w:b/>
                <w:szCs w:val="21"/>
                <w:lang w:val="pl-PL"/>
              </w:rPr>
            </w:pPr>
            <w:r w:rsidRPr="00075A2F">
              <w:rPr>
                <w:rFonts w:cs="Times New Roman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C27A9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20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8033329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2891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9C3F55" w:rsidRPr="007C27A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7C27A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7C27A9">
              <w:rPr>
                <w:b/>
                <w:iCs/>
                <w:szCs w:val="21"/>
                <w:lang w:val="pl-PL"/>
              </w:rPr>
              <w:t>01.</w:t>
            </w:r>
            <w:r>
              <w:rPr>
                <w:b/>
                <w:iCs/>
                <w:szCs w:val="21"/>
                <w:lang w:val="pl-PL"/>
              </w:rPr>
              <w:t>01</w:t>
            </w:r>
            <w:r w:rsidRPr="007C27A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="00075A2F">
              <w:rPr>
                <w:b/>
                <w:iCs/>
                <w:szCs w:val="21"/>
                <w:lang w:val="pl-PL"/>
              </w:rPr>
              <w:t xml:space="preserve"> </w:t>
            </w:r>
            <w:r w:rsidRPr="007C27A9">
              <w:rPr>
                <w:b/>
                <w:iCs/>
                <w:szCs w:val="21"/>
                <w:lang w:val="pl-PL"/>
              </w:rPr>
              <w:t>r.</w:t>
            </w:r>
          </w:p>
          <w:p w:rsidR="009C3F55" w:rsidRPr="007C27A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7C27A9">
              <w:rPr>
                <w:b/>
                <w:iCs/>
                <w:lang w:val="pl-PL"/>
              </w:rPr>
              <w:t xml:space="preserve">do </w:t>
            </w:r>
          </w:p>
          <w:p w:rsidR="009C3F55" w:rsidRPr="00075A2F" w:rsidRDefault="00075A2F" w:rsidP="00A00020">
            <w:pPr>
              <w:rPr>
                <w:rFonts w:cs="Times New Roman"/>
                <w:b/>
                <w:szCs w:val="21"/>
                <w:lang w:val="pl-PL"/>
              </w:rPr>
            </w:pPr>
            <w:r w:rsidRPr="00075A2F">
              <w:rPr>
                <w:rFonts w:cs="Times New Roman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0C7DC1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21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7631528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7652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</w:rPr>
              <w:t>01.</w:t>
            </w:r>
            <w:r>
              <w:rPr>
                <w:b/>
                <w:iCs/>
                <w:szCs w:val="21"/>
              </w:rPr>
              <w:t>01</w:t>
            </w:r>
            <w:r w:rsidRPr="004310F9">
              <w:rPr>
                <w:b/>
                <w:iCs/>
                <w:szCs w:val="21"/>
              </w:rPr>
              <w:t>.201</w:t>
            </w:r>
            <w:r>
              <w:rPr>
                <w:b/>
                <w:iCs/>
                <w:szCs w:val="21"/>
              </w:rPr>
              <w:t>5</w:t>
            </w:r>
            <w:r w:rsidRPr="004310F9">
              <w:rPr>
                <w:b/>
                <w:iCs/>
                <w:szCs w:val="21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4310F9">
              <w:rPr>
                <w:b/>
                <w:iCs/>
              </w:rPr>
              <w:t xml:space="preserve">do </w:t>
            </w:r>
          </w:p>
          <w:p w:rsidR="009C3F55" w:rsidRPr="00075A2F" w:rsidRDefault="00075A2F" w:rsidP="00A00020">
            <w:pPr>
              <w:rPr>
                <w:rFonts w:cs="Times New Roman"/>
                <w:b/>
                <w:szCs w:val="21"/>
                <w:lang w:val="pl-PL"/>
              </w:rPr>
            </w:pPr>
            <w:r w:rsidRPr="00075A2F">
              <w:rPr>
                <w:rFonts w:cs="Times New Roman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0C7DC1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22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9000</w:t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554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7024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075A2F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075A2F">
              <w:rPr>
                <w:b/>
                <w:iCs/>
              </w:rPr>
              <w:t>od</w:t>
            </w:r>
            <w:proofErr w:type="spellEnd"/>
          </w:p>
          <w:p w:rsidR="009C3F55" w:rsidRPr="00075A2F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075A2F">
              <w:rPr>
                <w:b/>
                <w:iCs/>
                <w:szCs w:val="21"/>
              </w:rPr>
              <w:t>01.01.2015 r.</w:t>
            </w:r>
          </w:p>
          <w:p w:rsidR="009C3F55" w:rsidRPr="00075A2F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075A2F">
              <w:rPr>
                <w:b/>
                <w:iCs/>
              </w:rPr>
              <w:t xml:space="preserve">do </w:t>
            </w:r>
          </w:p>
          <w:p w:rsidR="009C3F55" w:rsidRPr="00075A2F" w:rsidRDefault="00075A2F" w:rsidP="00A00020">
            <w:pPr>
              <w:rPr>
                <w:rFonts w:cs="Times New Roman"/>
                <w:b/>
                <w:szCs w:val="21"/>
                <w:lang w:val="pl-PL"/>
              </w:rPr>
            </w:pPr>
            <w:r w:rsidRPr="00075A2F">
              <w:rPr>
                <w:rFonts w:cs="Times New Roman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0C7DC1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9282998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2232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075A2F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075A2F">
              <w:rPr>
                <w:b/>
                <w:iCs/>
              </w:rPr>
              <w:t>od</w:t>
            </w:r>
            <w:proofErr w:type="spellEnd"/>
          </w:p>
          <w:p w:rsidR="009C3F55" w:rsidRPr="00075A2F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075A2F">
              <w:rPr>
                <w:b/>
                <w:iCs/>
                <w:szCs w:val="21"/>
              </w:rPr>
              <w:t>01.01.2015 r.</w:t>
            </w:r>
          </w:p>
          <w:p w:rsidR="009C3F55" w:rsidRPr="00075A2F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075A2F">
              <w:rPr>
                <w:b/>
                <w:iCs/>
              </w:rPr>
              <w:t xml:space="preserve">do </w:t>
            </w:r>
          </w:p>
          <w:p w:rsidR="009C3F55" w:rsidRPr="00075A2F" w:rsidRDefault="00075A2F" w:rsidP="00A00020">
            <w:pPr>
              <w:rPr>
                <w:b/>
                <w:iCs/>
              </w:rPr>
            </w:pPr>
            <w:r w:rsidRPr="00075A2F">
              <w:rPr>
                <w:b/>
                <w:iCs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0C7DC1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lastRenderedPageBreak/>
              <w:t>24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 –</w:t>
            </w: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sala gimnastyczna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Lipiany 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5426568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9139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Zespół Szkół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Kościuszki 1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  <w:p w:rsidR="009C3F55" w:rsidRPr="000C7DC1" w:rsidRDefault="009C3F55" w:rsidP="004029EA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b/>
                <w:iCs/>
                <w:szCs w:val="21"/>
              </w:rPr>
              <w:t>01.</w:t>
            </w:r>
            <w:r>
              <w:rPr>
                <w:b/>
                <w:iCs/>
                <w:szCs w:val="21"/>
              </w:rPr>
              <w:t>01</w:t>
            </w:r>
            <w:r w:rsidRPr="004310F9">
              <w:rPr>
                <w:b/>
                <w:iCs/>
                <w:szCs w:val="21"/>
              </w:rPr>
              <w:t>.201</w:t>
            </w:r>
            <w:r>
              <w:rPr>
                <w:b/>
                <w:iCs/>
                <w:szCs w:val="21"/>
              </w:rPr>
              <w:t>5</w:t>
            </w:r>
            <w:r w:rsidRPr="004310F9">
              <w:rPr>
                <w:b/>
                <w:iCs/>
                <w:szCs w:val="21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r w:rsidRPr="004310F9">
              <w:rPr>
                <w:b/>
                <w:iCs/>
              </w:rPr>
              <w:t xml:space="preserve">do </w:t>
            </w:r>
          </w:p>
          <w:p w:rsidR="009C3F55" w:rsidRPr="00075A2F" w:rsidRDefault="00075A2F" w:rsidP="00A00020">
            <w:pPr>
              <w:rPr>
                <w:rFonts w:cs="Times New Roman"/>
                <w:b/>
                <w:szCs w:val="21"/>
                <w:lang w:val="pl-PL"/>
              </w:rPr>
            </w:pPr>
            <w:r w:rsidRPr="00075A2F">
              <w:rPr>
                <w:rFonts w:cs="Times New Roman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075A2F" w:rsidTr="00FF0C07">
        <w:tc>
          <w:tcPr>
            <w:tcW w:w="567" w:type="dxa"/>
          </w:tcPr>
          <w:p w:rsidR="009C3F55" w:rsidRPr="00565A88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red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25</w:t>
            </w:r>
          </w:p>
        </w:tc>
        <w:tc>
          <w:tcPr>
            <w:tcW w:w="2693" w:type="dxa"/>
          </w:tcPr>
          <w:p w:rsidR="009C3F55" w:rsidRPr="00565A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red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Przedszkole Miejskie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im. Kubusia Puchatka</w:t>
            </w:r>
          </w:p>
        </w:tc>
        <w:tc>
          <w:tcPr>
            <w:tcW w:w="1559" w:type="dxa"/>
          </w:tcPr>
          <w:p w:rsidR="00565A88" w:rsidRPr="00D14AF8" w:rsidRDefault="00565A88" w:rsidP="00075A2F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Lipiany</w:t>
            </w:r>
          </w:p>
          <w:p w:rsidR="009C3F55" w:rsidRPr="00D14AF8" w:rsidRDefault="00075A2F" w:rsidP="00075A2F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ul</w:t>
            </w: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.</w:t>
            </w:r>
            <w:r w:rsidR="009C3F55"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 Bema 19</w:t>
            </w:r>
          </w:p>
          <w:p w:rsidR="009C3F55" w:rsidRPr="00565A88" w:rsidRDefault="009C3F55" w:rsidP="00A00020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  <w:highlight w:val="red"/>
                <w:lang w:val="pl-PL"/>
              </w:rPr>
            </w:pP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565A88" w:rsidRDefault="009C3F55" w:rsidP="00A0002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val="pl-PL"/>
              </w:rPr>
            </w:pPr>
            <w:r w:rsidRPr="00D25C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7794291</w:t>
            </w:r>
          </w:p>
        </w:tc>
        <w:tc>
          <w:tcPr>
            <w:tcW w:w="2126" w:type="dxa"/>
          </w:tcPr>
          <w:p w:rsidR="009C3F55" w:rsidRPr="00D14AF8" w:rsidRDefault="009C3F55" w:rsidP="00A0002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C11</w:t>
            </w:r>
          </w:p>
          <w:p w:rsidR="009C3F55" w:rsidRPr="00565A88" w:rsidRDefault="009C3F55" w:rsidP="00A0002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val="pl-PL"/>
              </w:rPr>
            </w:pP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red"/>
                <w:lang w:val="pl-PL"/>
              </w:rPr>
            </w:pPr>
            <w:r w:rsidRPr="00D25C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14227</w:t>
            </w:r>
          </w:p>
        </w:tc>
        <w:tc>
          <w:tcPr>
            <w:tcW w:w="1560" w:type="dxa"/>
          </w:tcPr>
          <w:p w:rsidR="00565A88" w:rsidRPr="00D14AF8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Przedszkole</w:t>
            </w:r>
          </w:p>
          <w:p w:rsidR="009C3F55" w:rsidRPr="00D14AF8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 Miejskie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im. Kubusia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 Puchatka</w:t>
            </w:r>
          </w:p>
          <w:p w:rsidR="009C3F55" w:rsidRPr="00D14AF8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Bema 19</w:t>
            </w:r>
          </w:p>
          <w:p w:rsidR="009C3F55" w:rsidRPr="00565A88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red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D14AF8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D14AF8">
              <w:rPr>
                <w:b/>
                <w:iCs/>
                <w:lang w:val="pl-PL"/>
              </w:rPr>
              <w:t>od</w:t>
            </w:r>
          </w:p>
          <w:p w:rsidR="009C3F55" w:rsidRPr="00D14AF8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D14AF8">
              <w:rPr>
                <w:b/>
                <w:iCs/>
                <w:szCs w:val="21"/>
                <w:lang w:val="pl-PL"/>
              </w:rPr>
              <w:t>01.01.2015 r.</w:t>
            </w:r>
          </w:p>
          <w:p w:rsidR="009C3F55" w:rsidRPr="00D14AF8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D14AF8">
              <w:rPr>
                <w:b/>
                <w:iCs/>
                <w:lang w:val="pl-PL"/>
              </w:rPr>
              <w:t xml:space="preserve">do </w:t>
            </w:r>
          </w:p>
          <w:p w:rsidR="009C3F55" w:rsidRPr="00565A88" w:rsidRDefault="00565A88" w:rsidP="007C27A9">
            <w:pPr>
              <w:rPr>
                <w:rFonts w:cs="Times New Roman"/>
                <w:b/>
                <w:szCs w:val="21"/>
                <w:highlight w:val="red"/>
                <w:lang w:val="pl-PL"/>
              </w:rPr>
            </w:pPr>
            <w:r w:rsidRPr="00D14AF8">
              <w:rPr>
                <w:rFonts w:cs="Times New Roman"/>
                <w:b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565A88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red"/>
                <w:lang w:val="pl-PL"/>
              </w:rPr>
            </w:pPr>
            <w:r w:rsidRPr="00D14AF8"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565A88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26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Miejsko Gminny </w:t>
            </w: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Ośrodek Kultury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Okrzei 5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74-240 Lipiany 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8202072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28072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Miejsko Gminny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Ośrodek</w:t>
            </w: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 Kultury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ul. Okrzei 5 </w:t>
            </w: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74-240 Lipiany 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szCs w:val="21"/>
                <w:lang w:val="pl-PL"/>
              </w:rPr>
              <w:t>01.</w:t>
            </w:r>
            <w:r>
              <w:rPr>
                <w:b/>
                <w:iCs/>
                <w:szCs w:val="21"/>
                <w:lang w:val="pl-PL"/>
              </w:rPr>
              <w:t>01</w:t>
            </w:r>
            <w:r w:rsidRPr="004310F9">
              <w:rPr>
                <w:b/>
                <w:iCs/>
                <w:szCs w:val="21"/>
                <w:lang w:val="pl-PL"/>
              </w:rPr>
              <w:t>.201</w:t>
            </w:r>
            <w:r>
              <w:rPr>
                <w:b/>
                <w:iCs/>
                <w:szCs w:val="21"/>
                <w:lang w:val="pl-PL"/>
              </w:rPr>
              <w:t>5</w:t>
            </w:r>
            <w:r w:rsidR="00565A88">
              <w:rPr>
                <w:b/>
                <w:iCs/>
                <w:szCs w:val="21"/>
                <w:lang w:val="pl-PL"/>
              </w:rPr>
              <w:t xml:space="preserve">r. </w:t>
            </w:r>
            <w:proofErr w:type="spellStart"/>
            <w:r w:rsidR="00565A88">
              <w:rPr>
                <w:b/>
                <w:iCs/>
                <w:szCs w:val="21"/>
                <w:lang w:val="pl-PL"/>
              </w:rPr>
              <w:t>r</w:t>
            </w:r>
            <w:proofErr w:type="spellEnd"/>
            <w:r w:rsidR="00565A88">
              <w:rPr>
                <w:b/>
                <w:iCs/>
                <w:szCs w:val="21"/>
                <w:lang w:val="pl-PL"/>
              </w:rPr>
              <w:t xml:space="preserve"> </w:t>
            </w:r>
            <w:proofErr w:type="spellStart"/>
            <w:r w:rsidR="00565A88">
              <w:rPr>
                <w:b/>
                <w:iCs/>
                <w:szCs w:val="21"/>
                <w:lang w:val="pl-PL"/>
              </w:rPr>
              <w:t>r</w:t>
            </w:r>
            <w:proofErr w:type="spellEnd"/>
            <w:r w:rsidR="00565A88">
              <w:rPr>
                <w:b/>
                <w:iCs/>
                <w:szCs w:val="21"/>
                <w:lang w:val="pl-PL"/>
              </w:rPr>
              <w:t>.</w:t>
            </w:r>
            <w:r w:rsidRPr="004310F9">
              <w:rPr>
                <w:b/>
                <w:iCs/>
                <w:szCs w:val="21"/>
                <w:lang w:val="pl-PL"/>
              </w:rPr>
              <w:t xml:space="preserve"> r.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br/>
            </w: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310F9" w:rsidRDefault="00565A88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>
              <w:rPr>
                <w:rFonts w:cs="Times New Roman"/>
                <w:b/>
                <w:color w:val="000000"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426C8D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27</w:t>
            </w:r>
          </w:p>
        </w:tc>
        <w:tc>
          <w:tcPr>
            <w:tcW w:w="2693" w:type="dxa"/>
          </w:tcPr>
          <w:p w:rsidR="009C3F55" w:rsidRPr="000C7DC1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Miejska i Gminna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Biblioteka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Publiczna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w Lipianach 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im. Agnieszki Osieckiej</w:t>
            </w:r>
          </w:p>
        </w:tc>
        <w:tc>
          <w:tcPr>
            <w:tcW w:w="1559" w:type="dxa"/>
          </w:tcPr>
          <w:p w:rsidR="00565A88" w:rsidRDefault="00565A8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Szkolna 17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74-240 Lipiany </w:t>
            </w:r>
          </w:p>
        </w:tc>
        <w:tc>
          <w:tcPr>
            <w:tcW w:w="1276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11942356</w:t>
            </w:r>
          </w:p>
        </w:tc>
        <w:tc>
          <w:tcPr>
            <w:tcW w:w="2126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26749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Miejska i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Gminna 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Biblioteka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Publiczna 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w Lipianach 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im. 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Agnieszki</w:t>
            </w: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  <w:r w:rsidRPr="000C7D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Osieckiej</w:t>
            </w:r>
          </w:p>
          <w:p w:rsidR="009C3F55" w:rsidRPr="000C7DC1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ul. Szkolna 17</w:t>
            </w:r>
          </w:p>
          <w:p w:rsidR="009C3F55" w:rsidRPr="000C7DC1" w:rsidRDefault="009C3F55" w:rsidP="004029EA">
            <w:pPr>
              <w:spacing w:line="240" w:lineRule="exact"/>
              <w:ind w:left="-85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565A88" w:rsidRDefault="009C3F55" w:rsidP="00426C8D">
            <w:pPr>
              <w:spacing w:line="240" w:lineRule="exact"/>
              <w:ind w:right="-1701"/>
              <w:jc w:val="left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 xml:space="preserve"> </w:t>
            </w:r>
            <w:r w:rsidR="00565A88">
              <w:rPr>
                <w:b/>
                <w:iCs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1F004D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</w:p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0C7D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28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-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Stacja pomp</w:t>
            </w:r>
          </w:p>
        </w:tc>
        <w:tc>
          <w:tcPr>
            <w:tcW w:w="1559" w:type="dxa"/>
          </w:tcPr>
          <w:p w:rsidR="001F004D" w:rsidRDefault="001F004D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Lipowa 4</w:t>
            </w:r>
          </w:p>
          <w:p w:rsidR="009C3F55" w:rsidRPr="000C7DC1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426C8D" w:rsidRDefault="009C3F55" w:rsidP="00A00020">
            <w:pPr>
              <w:rPr>
                <w:rFonts w:ascii="Times New Roman" w:hAnsi="Times New Roman" w:cs="Times New Roman"/>
                <w:b/>
                <w:lang w:val="pl-PL"/>
              </w:rPr>
            </w:pPr>
            <w:r w:rsidRPr="00426C8D">
              <w:rPr>
                <w:rFonts w:ascii="Times New Roman" w:hAnsi="Times New Roman" w:cs="Times New Roman"/>
                <w:b/>
                <w:lang w:val="pl-PL"/>
              </w:rPr>
              <w:t>96863777</w:t>
            </w:r>
          </w:p>
        </w:tc>
        <w:tc>
          <w:tcPr>
            <w:tcW w:w="2126" w:type="dxa"/>
          </w:tcPr>
          <w:p w:rsidR="009C3F55" w:rsidRPr="00426C8D" w:rsidRDefault="009C3F55" w:rsidP="00A00020">
            <w:pPr>
              <w:rPr>
                <w:rFonts w:ascii="Times New Roman" w:hAnsi="Times New Roman" w:cs="Times New Roman"/>
                <w:b/>
                <w:lang w:val="pl-PL"/>
              </w:rPr>
            </w:pPr>
            <w:r w:rsidRPr="00426C8D">
              <w:rPr>
                <w:rFonts w:ascii="Times New Roman" w:hAnsi="Times New Roman" w:cs="Times New Roman"/>
                <w:b/>
                <w:lang w:val="pl-PL"/>
              </w:rPr>
              <w:t>C21</w:t>
            </w:r>
          </w:p>
        </w:tc>
        <w:tc>
          <w:tcPr>
            <w:tcW w:w="2268" w:type="dxa"/>
            <w:gridSpan w:val="2"/>
          </w:tcPr>
          <w:p w:rsidR="009C3F55" w:rsidRPr="00FE6CA7" w:rsidRDefault="001F004D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104</w:t>
            </w:r>
            <w:r w:rsidR="009C3F55"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640</w:t>
            </w:r>
          </w:p>
        </w:tc>
        <w:tc>
          <w:tcPr>
            <w:tcW w:w="1560" w:type="dxa"/>
          </w:tcPr>
          <w:p w:rsidR="009C3F55" w:rsidRPr="000C7DC1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1F004D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1F004D">
              <w:rPr>
                <w:b/>
                <w:iCs/>
                <w:lang w:val="pl-PL"/>
              </w:rPr>
              <w:t>od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Default="001F004D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>
              <w:rPr>
                <w:b/>
                <w:iCs/>
                <w:lang w:val="pl-PL"/>
              </w:rPr>
              <w:t>31.12.2015 r.</w:t>
            </w:r>
            <w:r w:rsidR="009C3F55">
              <w:rPr>
                <w:b/>
                <w:iCs/>
                <w:lang w:val="pl-PL"/>
              </w:rPr>
              <w:t xml:space="preserve"> 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</w:p>
        </w:tc>
        <w:tc>
          <w:tcPr>
            <w:tcW w:w="1134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29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- Przepompowni</w:t>
            </w:r>
            <w:r w:rsidR="001F00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a</w:t>
            </w:r>
          </w:p>
        </w:tc>
        <w:tc>
          <w:tcPr>
            <w:tcW w:w="1559" w:type="dxa"/>
          </w:tcPr>
          <w:p w:rsidR="001F004D" w:rsidRDefault="001F004D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Pyrzycka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1F004D" w:rsidRDefault="009C3F55" w:rsidP="00A00020">
            <w:pPr>
              <w:rPr>
                <w:rFonts w:ascii="Times New Roman" w:hAnsi="Times New Roman" w:cs="Times New Roman"/>
                <w:b/>
                <w:lang w:val="pl-PL"/>
              </w:rPr>
            </w:pPr>
            <w:r w:rsidRPr="001F004D">
              <w:rPr>
                <w:rFonts w:ascii="Times New Roman" w:hAnsi="Times New Roman" w:cs="Times New Roman"/>
                <w:b/>
                <w:lang w:val="pl-PL"/>
              </w:rPr>
              <w:t>12002941</w:t>
            </w:r>
          </w:p>
        </w:tc>
        <w:tc>
          <w:tcPr>
            <w:tcW w:w="2126" w:type="dxa"/>
          </w:tcPr>
          <w:p w:rsidR="009C3F55" w:rsidRPr="001F004D" w:rsidRDefault="009C3F55" w:rsidP="00A00020">
            <w:pPr>
              <w:rPr>
                <w:rFonts w:ascii="Times New Roman" w:hAnsi="Times New Roman" w:cs="Times New Roman"/>
                <w:b/>
                <w:lang w:val="pl-PL"/>
              </w:rPr>
            </w:pPr>
            <w:r w:rsidRPr="001F004D">
              <w:rPr>
                <w:rFonts w:ascii="Times New Roman" w:hAnsi="Times New Roman" w:cs="Times New Roman"/>
                <w:b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108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4310F9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>
              <w:rPr>
                <w:rFonts w:cs="Times New Roman"/>
                <w:b/>
                <w:color w:val="000000"/>
                <w:szCs w:val="21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30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- Przepompownia</w:t>
            </w:r>
          </w:p>
        </w:tc>
        <w:tc>
          <w:tcPr>
            <w:tcW w:w="1559" w:type="dxa"/>
          </w:tcPr>
          <w:p w:rsidR="001F004D" w:rsidRDefault="001F004D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Pyrzycka 58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10646518</w:t>
            </w:r>
          </w:p>
        </w:tc>
        <w:tc>
          <w:tcPr>
            <w:tcW w:w="2126" w:type="dxa"/>
          </w:tcPr>
          <w:p w:rsidR="009C3F55" w:rsidRPr="00625749" w:rsidRDefault="009C3F55" w:rsidP="00A00020">
            <w:pPr>
              <w:rPr>
                <w:rFonts w:ascii="Times New Roman" w:hAnsi="Times New Roman" w:cs="Times New Roman"/>
                <w:b/>
              </w:rPr>
            </w:pPr>
            <w:r w:rsidRPr="00625749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1F004D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C3F55"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584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>
              <w:rPr>
                <w:rFonts w:cs="Times New Roman"/>
                <w:b/>
                <w:color w:val="000000"/>
                <w:szCs w:val="21"/>
                <w:lang w:val="pl-PL"/>
              </w:rPr>
              <w:t>31.12.2015 r.</w:t>
            </w:r>
          </w:p>
          <w:p w:rsidR="001F004D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</w:p>
          <w:p w:rsidR="001F004D" w:rsidRPr="004310F9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lastRenderedPageBreak/>
              <w:t>31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- Przepompownia</w:t>
            </w:r>
          </w:p>
        </w:tc>
        <w:tc>
          <w:tcPr>
            <w:tcW w:w="1559" w:type="dxa"/>
          </w:tcPr>
          <w:p w:rsidR="001F004D" w:rsidRDefault="001F004D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ul. Okrzei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625749" w:rsidRDefault="009C3F55" w:rsidP="00A00020">
            <w:pPr>
              <w:rPr>
                <w:rFonts w:ascii="Times New Roman" w:hAnsi="Times New Roman" w:cs="Times New Roman"/>
                <w:b/>
              </w:rPr>
            </w:pPr>
            <w:r w:rsidRPr="00625749">
              <w:rPr>
                <w:rFonts w:ascii="Times New Roman" w:hAnsi="Times New Roman" w:cs="Times New Roman"/>
                <w:b/>
              </w:rPr>
              <w:t>9310559</w:t>
            </w:r>
          </w:p>
        </w:tc>
        <w:tc>
          <w:tcPr>
            <w:tcW w:w="2126" w:type="dxa"/>
          </w:tcPr>
          <w:p w:rsidR="009C3F55" w:rsidRPr="00625749" w:rsidRDefault="009C3F55" w:rsidP="00A00020">
            <w:pPr>
              <w:rPr>
                <w:rFonts w:ascii="Times New Roman" w:hAnsi="Times New Roman" w:cs="Times New Roman"/>
                <w:b/>
              </w:rPr>
            </w:pPr>
            <w:r w:rsidRPr="00625749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1F004D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  <w:r w:rsidR="009C3F55"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236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725268" w:rsidRDefault="00725268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</w:pPr>
            <w:r w:rsidRPr="00725268"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rPr>
          <w:trHeight w:val="817"/>
        </w:trPr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32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- Hydrofornia </w:t>
            </w:r>
          </w:p>
        </w:tc>
        <w:tc>
          <w:tcPr>
            <w:tcW w:w="1559" w:type="dxa"/>
          </w:tcPr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Jedlice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81841698</w:t>
            </w:r>
          </w:p>
        </w:tc>
        <w:tc>
          <w:tcPr>
            <w:tcW w:w="2126" w:type="dxa"/>
          </w:tcPr>
          <w:p w:rsidR="009C3F55" w:rsidRPr="00625749" w:rsidRDefault="009C3F55" w:rsidP="00A00020">
            <w:pPr>
              <w:rPr>
                <w:rFonts w:ascii="Times New Roman" w:hAnsi="Times New Roman" w:cs="Times New Roman"/>
                <w:b/>
              </w:rPr>
            </w:pPr>
            <w:r w:rsidRPr="00625749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1F004D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C3F55"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596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1F004D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</w:pPr>
            <w:r w:rsidRPr="001F004D"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c>
          <w:tcPr>
            <w:tcW w:w="567" w:type="dxa"/>
          </w:tcPr>
          <w:p w:rsidR="009C3F55" w:rsidRPr="000C7DC1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33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- Przepompownia </w:t>
            </w:r>
          </w:p>
        </w:tc>
        <w:tc>
          <w:tcPr>
            <w:tcW w:w="1559" w:type="dxa"/>
          </w:tcPr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Dębiec D21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91841698</w:t>
            </w:r>
          </w:p>
        </w:tc>
        <w:tc>
          <w:tcPr>
            <w:tcW w:w="2126" w:type="dxa"/>
          </w:tcPr>
          <w:p w:rsidR="009C3F55" w:rsidRPr="00625749" w:rsidRDefault="009C3F55" w:rsidP="00A00020">
            <w:pPr>
              <w:rPr>
                <w:rFonts w:ascii="Times New Roman" w:hAnsi="Times New Roman" w:cs="Times New Roman"/>
                <w:b/>
              </w:rPr>
            </w:pPr>
            <w:r w:rsidRPr="00625749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948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1F004D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</w:pPr>
            <w:r w:rsidRPr="001F004D"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rPr>
          <w:trHeight w:val="841"/>
        </w:trPr>
        <w:tc>
          <w:tcPr>
            <w:tcW w:w="567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34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Przepompownia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Przywodzie</w:t>
            </w:r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11120865</w:t>
            </w:r>
          </w:p>
        </w:tc>
        <w:tc>
          <w:tcPr>
            <w:tcW w:w="2126" w:type="dxa"/>
          </w:tcPr>
          <w:p w:rsidR="009C3F55" w:rsidRPr="00625749" w:rsidRDefault="009C3F55" w:rsidP="00A00020">
            <w:pPr>
              <w:rPr>
                <w:rFonts w:ascii="Times New Roman" w:hAnsi="Times New Roman" w:cs="Times New Roman"/>
                <w:b/>
              </w:rPr>
            </w:pPr>
            <w:r w:rsidRPr="00625749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>01.01.201</w:t>
            </w:r>
            <w:r>
              <w:rPr>
                <w:rFonts w:cs="Times New Roman"/>
                <w:b/>
                <w:color w:val="000000"/>
                <w:szCs w:val="21"/>
                <w:lang w:val="pl-PL"/>
              </w:rPr>
              <w:t>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1F004D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</w:pPr>
            <w:r w:rsidRPr="001F004D"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7F6882" w:rsidTr="00FF0C07">
        <w:tc>
          <w:tcPr>
            <w:tcW w:w="567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35</w:t>
            </w:r>
          </w:p>
        </w:tc>
        <w:tc>
          <w:tcPr>
            <w:tcW w:w="2693" w:type="dxa"/>
          </w:tcPr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B7558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B75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- Magazyn</w:t>
            </w:r>
          </w:p>
          <w:p w:rsidR="009C3F55" w:rsidRPr="00B75588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:rsidR="001F004D" w:rsidRDefault="001F004D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Lipiany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ul. Jedności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Narodowej 75</w:t>
            </w:r>
          </w:p>
          <w:p w:rsidR="009C3F55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11306557</w:t>
            </w:r>
          </w:p>
        </w:tc>
        <w:tc>
          <w:tcPr>
            <w:tcW w:w="212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560" w:type="dxa"/>
          </w:tcPr>
          <w:p w:rsidR="009C3F55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</w:rPr>
            </w:pPr>
            <w:proofErr w:type="spellStart"/>
            <w:r w:rsidRPr="004310F9">
              <w:rPr>
                <w:b/>
                <w:iCs/>
              </w:rPr>
              <w:t>od</w:t>
            </w:r>
            <w:proofErr w:type="spellEnd"/>
          </w:p>
          <w:p w:rsidR="009C3F55" w:rsidRPr="004310F9" w:rsidRDefault="009C3F55" w:rsidP="00A00020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>
              <w:rPr>
                <w:rFonts w:cs="Times New Roman"/>
                <w:b/>
                <w:color w:val="000000"/>
                <w:szCs w:val="21"/>
                <w:lang w:val="pl-PL"/>
              </w:rPr>
              <w:t>01.01.2015</w:t>
            </w:r>
            <w:r w:rsidRPr="004310F9">
              <w:rPr>
                <w:rFonts w:cs="Times New Roman"/>
                <w:b/>
                <w:color w:val="000000"/>
                <w:szCs w:val="21"/>
                <w:lang w:val="pl-PL"/>
              </w:rPr>
              <w:t xml:space="preserve"> r.</w:t>
            </w:r>
          </w:p>
          <w:p w:rsidR="009C3F55" w:rsidRPr="004310F9" w:rsidRDefault="009C3F55" w:rsidP="00A00020">
            <w:pPr>
              <w:spacing w:line="240" w:lineRule="exact"/>
              <w:ind w:right="-1701"/>
              <w:rPr>
                <w:b/>
                <w:iCs/>
                <w:lang w:val="pl-PL"/>
              </w:rPr>
            </w:pPr>
            <w:r w:rsidRPr="004310F9">
              <w:rPr>
                <w:b/>
                <w:iCs/>
                <w:lang w:val="pl-PL"/>
              </w:rPr>
              <w:t xml:space="preserve">do </w:t>
            </w:r>
          </w:p>
          <w:p w:rsidR="009C3F55" w:rsidRPr="001F004D" w:rsidRDefault="001F004D" w:rsidP="007C27A9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</w:pPr>
            <w:r w:rsidRPr="001F004D">
              <w:rPr>
                <w:rFonts w:cs="Times New Roman"/>
                <w:b/>
                <w:color w:val="000000"/>
                <w:sz w:val="20"/>
                <w:szCs w:val="20"/>
                <w:lang w:val="pl-PL"/>
              </w:rPr>
              <w:t>31.12.2015 r.</w:t>
            </w:r>
          </w:p>
        </w:tc>
        <w:tc>
          <w:tcPr>
            <w:tcW w:w="1134" w:type="dxa"/>
          </w:tcPr>
          <w:p w:rsidR="009C3F55" w:rsidRDefault="009C3F55" w:rsidP="00A00020">
            <w:pPr>
              <w:spacing w:line="240" w:lineRule="exact"/>
              <w:ind w:right="-1701"/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,Bold" w:hAnsi="Times New Roman,Bold" w:cs="Times New Roman,Bold"/>
                <w:b/>
                <w:color w:val="000000"/>
                <w:sz w:val="20"/>
                <w:szCs w:val="20"/>
                <w:lang w:val="pl-PL"/>
              </w:rPr>
              <w:t>kolejna</w:t>
            </w:r>
          </w:p>
        </w:tc>
      </w:tr>
      <w:tr w:rsidR="009C3F55" w:rsidRPr="00D14AF8" w:rsidTr="00FF0C07">
        <w:trPr>
          <w:trHeight w:val="1013"/>
        </w:trPr>
        <w:tc>
          <w:tcPr>
            <w:tcW w:w="567" w:type="dxa"/>
          </w:tcPr>
          <w:p w:rsidR="009C3F55" w:rsidRPr="00D14AF8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36</w:t>
            </w:r>
          </w:p>
        </w:tc>
        <w:tc>
          <w:tcPr>
            <w:tcW w:w="2693" w:type="dxa"/>
          </w:tcPr>
          <w:p w:rsidR="001F004D" w:rsidRPr="00D14AF8" w:rsidRDefault="001F004D" w:rsidP="00D14AF8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D14AF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FE6CA7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26566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Przepompownia</w:t>
            </w:r>
          </w:p>
        </w:tc>
        <w:tc>
          <w:tcPr>
            <w:tcW w:w="1559" w:type="dxa"/>
          </w:tcPr>
          <w:p w:rsidR="009C3F55" w:rsidRDefault="00D25C1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Jedności </w:t>
            </w:r>
          </w:p>
          <w:p w:rsidR="00D25C15" w:rsidRPr="00FE6CA7" w:rsidRDefault="00D25C1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Narodowej 5</w:t>
            </w:r>
          </w:p>
          <w:p w:rsidR="00D14AF8" w:rsidRPr="00FE6CA7" w:rsidRDefault="00D14AF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4E7755" w:rsidRDefault="00D25C15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4E7755">
              <w:rPr>
                <w:rFonts w:ascii="Times New Roman" w:hAnsi="Times New Roman" w:cs="Times New Roman"/>
                <w:b/>
                <w:sz w:val="20"/>
                <w:szCs w:val="20"/>
              </w:rPr>
              <w:t>10869566</w:t>
            </w:r>
          </w:p>
        </w:tc>
        <w:tc>
          <w:tcPr>
            <w:tcW w:w="212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D25C15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360</w:t>
            </w:r>
          </w:p>
        </w:tc>
        <w:tc>
          <w:tcPr>
            <w:tcW w:w="1560" w:type="dxa"/>
          </w:tcPr>
          <w:p w:rsidR="009C3F55" w:rsidRPr="00D14AF8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>od</w:t>
            </w:r>
          </w:p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F551BF">
              <w:rPr>
                <w:rFonts w:cs="Times New Roman"/>
                <w:b/>
                <w:color w:val="000000"/>
                <w:szCs w:val="21"/>
                <w:lang w:val="pl-PL"/>
              </w:rPr>
              <w:t>01.01.2015 r.</w:t>
            </w:r>
          </w:p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 xml:space="preserve">do </w:t>
            </w:r>
          </w:p>
          <w:p w:rsidR="009C3F55" w:rsidRDefault="00D14AF8" w:rsidP="00A00020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>31.12.2015 r.</w:t>
            </w:r>
          </w:p>
          <w:p w:rsidR="0017519B" w:rsidRDefault="0017519B" w:rsidP="0017519B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(</w:t>
            </w:r>
            <w:r w:rsidR="00715B4F">
              <w:rPr>
                <w:rFonts w:cs="Times New Roman"/>
                <w:b/>
                <w:iCs/>
                <w:lang w:val="pl-PL"/>
              </w:rPr>
              <w:t>obowiązuje</w:t>
            </w:r>
            <w:r>
              <w:rPr>
                <w:rFonts w:cs="Times New Roman"/>
                <w:b/>
                <w:iCs/>
                <w:lang w:val="pl-PL"/>
              </w:rPr>
              <w:t xml:space="preserve"> </w:t>
            </w:r>
          </w:p>
          <w:p w:rsidR="0017519B" w:rsidRDefault="00715B4F" w:rsidP="0017519B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jednomiesięczny</w:t>
            </w:r>
          </w:p>
          <w:p w:rsidR="0017519B" w:rsidRDefault="00715B4F" w:rsidP="0017519B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okres</w:t>
            </w:r>
          </w:p>
          <w:p w:rsidR="008357A0" w:rsidRDefault="0017519B" w:rsidP="0017519B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wypowiedzenia</w:t>
            </w:r>
          </w:p>
          <w:p w:rsidR="008357A0" w:rsidRDefault="008357A0" w:rsidP="0017519B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umowy, który</w:t>
            </w:r>
          </w:p>
          <w:p w:rsidR="0017519B" w:rsidRPr="00FE6CA7" w:rsidRDefault="008357A0" w:rsidP="0017519B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należy zachować</w:t>
            </w:r>
            <w:r w:rsidR="0017519B">
              <w:rPr>
                <w:rFonts w:cs="Times New Roman"/>
                <w:b/>
                <w:iCs/>
                <w:lang w:val="pl-PL"/>
              </w:rPr>
              <w:t>)</w:t>
            </w:r>
          </w:p>
        </w:tc>
        <w:tc>
          <w:tcPr>
            <w:tcW w:w="1134" w:type="dxa"/>
          </w:tcPr>
          <w:p w:rsidR="009C3F55" w:rsidRPr="00D14AF8" w:rsidRDefault="0017519B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</w:t>
            </w:r>
            <w:r w:rsidR="003512B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 xml:space="preserve">ierwsza </w:t>
            </w:r>
          </w:p>
        </w:tc>
      </w:tr>
      <w:tr w:rsidR="009C3F55" w:rsidRPr="00D14AF8" w:rsidTr="00FF0C07">
        <w:trPr>
          <w:trHeight w:val="1013"/>
        </w:trPr>
        <w:tc>
          <w:tcPr>
            <w:tcW w:w="567" w:type="dxa"/>
          </w:tcPr>
          <w:p w:rsidR="009C3F55" w:rsidRPr="00D14AF8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lastRenderedPageBreak/>
              <w:t>37</w:t>
            </w:r>
          </w:p>
        </w:tc>
        <w:tc>
          <w:tcPr>
            <w:tcW w:w="2693" w:type="dxa"/>
          </w:tcPr>
          <w:p w:rsidR="00D14AF8" w:rsidRPr="00D14AF8" w:rsidRDefault="00D14AF8" w:rsidP="00D14AF8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D14AF8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D14A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FE6CA7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Przepompownia</w:t>
            </w:r>
          </w:p>
        </w:tc>
        <w:tc>
          <w:tcPr>
            <w:tcW w:w="1559" w:type="dxa"/>
          </w:tcPr>
          <w:p w:rsidR="00D14AF8" w:rsidRPr="00FE6CA7" w:rsidRDefault="00D14AF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Lipiany</w:t>
            </w:r>
          </w:p>
          <w:p w:rsidR="00D14AF8" w:rsidRPr="00FE6CA7" w:rsidRDefault="00D14AF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ul. </w:t>
            </w:r>
          </w:p>
          <w:p w:rsidR="009C3F55" w:rsidRPr="00FE6CA7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Jedności </w:t>
            </w:r>
          </w:p>
          <w:p w:rsidR="009C3F55" w:rsidRPr="00FE6CA7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Narodowej</w:t>
            </w:r>
          </w:p>
          <w:p w:rsidR="009C3F55" w:rsidRPr="00FE6CA7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działka 137</w:t>
            </w:r>
          </w:p>
          <w:p w:rsidR="00D14AF8" w:rsidRPr="00FE6CA7" w:rsidRDefault="00D14AF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74-240 Lipiany</w:t>
            </w:r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9348445</w:t>
            </w:r>
          </w:p>
        </w:tc>
        <w:tc>
          <w:tcPr>
            <w:tcW w:w="212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C12a</w:t>
            </w:r>
          </w:p>
        </w:tc>
        <w:tc>
          <w:tcPr>
            <w:tcW w:w="2268" w:type="dxa"/>
            <w:gridSpan w:val="2"/>
          </w:tcPr>
          <w:p w:rsidR="009C3F55" w:rsidRPr="00FE6CA7" w:rsidRDefault="00D14AF8" w:rsidP="00A00020">
            <w:pP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1</w:t>
            </w:r>
            <w:r w:rsidR="009C3F55"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728</w:t>
            </w:r>
          </w:p>
        </w:tc>
        <w:tc>
          <w:tcPr>
            <w:tcW w:w="1560" w:type="dxa"/>
          </w:tcPr>
          <w:p w:rsidR="009C3F55" w:rsidRPr="00D14AF8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>od</w:t>
            </w:r>
          </w:p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F551BF">
              <w:rPr>
                <w:rFonts w:cs="Times New Roman"/>
                <w:b/>
                <w:color w:val="000000"/>
                <w:szCs w:val="21"/>
                <w:lang w:val="pl-PL"/>
              </w:rPr>
              <w:t>01.01.2015 r.</w:t>
            </w:r>
          </w:p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 xml:space="preserve">do </w:t>
            </w:r>
          </w:p>
          <w:p w:rsidR="009C3F55" w:rsidRDefault="00D14AF8" w:rsidP="00A00020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>31.12.2015 r.</w:t>
            </w:r>
          </w:p>
          <w:p w:rsidR="00715B4F" w:rsidRDefault="00715B4F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(obowiązuje </w:t>
            </w:r>
          </w:p>
          <w:p w:rsidR="00715B4F" w:rsidRDefault="00715B4F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jednomiesięczny</w:t>
            </w:r>
          </w:p>
          <w:p w:rsidR="00715B4F" w:rsidRDefault="00715B4F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okres</w:t>
            </w:r>
          </w:p>
          <w:p w:rsidR="008357A0" w:rsidRDefault="00715B4F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wypowiedzeni</w:t>
            </w:r>
            <w:r w:rsidR="008357A0">
              <w:rPr>
                <w:rFonts w:cs="Times New Roman"/>
                <w:b/>
                <w:iCs/>
                <w:lang w:val="pl-PL"/>
              </w:rPr>
              <w:t>a</w:t>
            </w:r>
          </w:p>
          <w:p w:rsidR="008357A0" w:rsidRDefault="008357A0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umowy, który</w:t>
            </w:r>
          </w:p>
          <w:p w:rsidR="0017519B" w:rsidRPr="00FE6CA7" w:rsidRDefault="008357A0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należy zachować)</w:t>
            </w:r>
            <w:r w:rsidR="00715B4F">
              <w:rPr>
                <w:rFonts w:cs="Times New Roman"/>
                <w:b/>
                <w:iCs/>
                <w:lang w:val="pl-PL"/>
              </w:rPr>
              <w:t xml:space="preserve"> </w:t>
            </w:r>
          </w:p>
        </w:tc>
        <w:tc>
          <w:tcPr>
            <w:tcW w:w="1134" w:type="dxa"/>
          </w:tcPr>
          <w:p w:rsidR="009C3F55" w:rsidRPr="00D14AF8" w:rsidRDefault="003512B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pierwsza</w:t>
            </w:r>
          </w:p>
        </w:tc>
      </w:tr>
      <w:tr w:rsidR="009C3F55" w:rsidRPr="00D14AF8" w:rsidTr="00FF0C07">
        <w:trPr>
          <w:trHeight w:val="1013"/>
        </w:trPr>
        <w:tc>
          <w:tcPr>
            <w:tcW w:w="567" w:type="dxa"/>
          </w:tcPr>
          <w:p w:rsidR="009C3F55" w:rsidRPr="00D14AF8" w:rsidRDefault="009C3F5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38</w:t>
            </w:r>
          </w:p>
        </w:tc>
        <w:tc>
          <w:tcPr>
            <w:tcW w:w="2693" w:type="dxa"/>
          </w:tcPr>
          <w:p w:rsidR="00D14AF8" w:rsidRPr="00FE6CA7" w:rsidRDefault="00D14AF8" w:rsidP="00D14AF8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9C3F55" w:rsidRPr="00FE6CA7" w:rsidRDefault="009C3F55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Przepompownia</w:t>
            </w:r>
          </w:p>
        </w:tc>
        <w:tc>
          <w:tcPr>
            <w:tcW w:w="1559" w:type="dxa"/>
          </w:tcPr>
          <w:p w:rsidR="009C3F55" w:rsidRPr="00FE6CA7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Mironów</w:t>
            </w:r>
            <w:proofErr w:type="spellEnd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C3F55" w:rsidRPr="00FE6CA7" w:rsidRDefault="009C3F55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działka</w:t>
            </w:r>
            <w:proofErr w:type="spellEnd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64/7</w:t>
            </w:r>
          </w:p>
          <w:p w:rsidR="00D14AF8" w:rsidRPr="00FE6CA7" w:rsidRDefault="00D14AF8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74-240 </w:t>
            </w:r>
            <w:proofErr w:type="spellStart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Lipiany</w:t>
            </w:r>
            <w:proofErr w:type="spellEnd"/>
          </w:p>
        </w:tc>
        <w:tc>
          <w:tcPr>
            <w:tcW w:w="127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62335083</w:t>
            </w:r>
          </w:p>
        </w:tc>
        <w:tc>
          <w:tcPr>
            <w:tcW w:w="2126" w:type="dxa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C11</w:t>
            </w:r>
          </w:p>
        </w:tc>
        <w:tc>
          <w:tcPr>
            <w:tcW w:w="2268" w:type="dxa"/>
            <w:gridSpan w:val="2"/>
          </w:tcPr>
          <w:p w:rsidR="009C3F55" w:rsidRPr="00FE6CA7" w:rsidRDefault="009C3F55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552</w:t>
            </w:r>
          </w:p>
        </w:tc>
        <w:tc>
          <w:tcPr>
            <w:tcW w:w="1560" w:type="dxa"/>
          </w:tcPr>
          <w:p w:rsidR="009C3F55" w:rsidRPr="00D14AF8" w:rsidRDefault="009C3F55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9C3F55" w:rsidRPr="004E7755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4E7755">
              <w:rPr>
                <w:rFonts w:cs="Times New Roman"/>
                <w:b/>
                <w:iCs/>
                <w:lang w:val="pl-PL"/>
              </w:rPr>
              <w:t>od</w:t>
            </w:r>
          </w:p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F551BF">
              <w:rPr>
                <w:rFonts w:cs="Times New Roman"/>
                <w:b/>
                <w:color w:val="000000"/>
                <w:szCs w:val="21"/>
                <w:lang w:val="pl-PL"/>
              </w:rPr>
              <w:t>01.01.2015 r.</w:t>
            </w:r>
          </w:p>
          <w:p w:rsidR="009C3F55" w:rsidRPr="00FE6CA7" w:rsidRDefault="009C3F55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 xml:space="preserve">do </w:t>
            </w:r>
          </w:p>
          <w:p w:rsidR="009C3F55" w:rsidRPr="004E7755" w:rsidRDefault="00D14AF8" w:rsidP="00A00020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4E7755">
              <w:rPr>
                <w:rFonts w:cs="Times New Roman"/>
                <w:b/>
                <w:iCs/>
                <w:lang w:val="pl-PL"/>
              </w:rPr>
              <w:t>31.12.2015 r.</w:t>
            </w:r>
          </w:p>
          <w:p w:rsidR="00715B4F" w:rsidRDefault="00715B4F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(obowiązuje </w:t>
            </w:r>
          </w:p>
          <w:p w:rsidR="00715B4F" w:rsidRDefault="00715B4F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jednomiesięczny</w:t>
            </w:r>
          </w:p>
          <w:p w:rsidR="00715B4F" w:rsidRDefault="00715B4F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okres</w:t>
            </w:r>
          </w:p>
          <w:p w:rsidR="008357A0" w:rsidRDefault="00715B4F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wypowiedzenia</w:t>
            </w:r>
            <w:r w:rsidR="008357A0">
              <w:rPr>
                <w:rFonts w:cs="Times New Roman"/>
                <w:b/>
                <w:iCs/>
                <w:lang w:val="pl-PL"/>
              </w:rPr>
              <w:t xml:space="preserve"> </w:t>
            </w:r>
          </w:p>
          <w:p w:rsidR="008357A0" w:rsidRDefault="008357A0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umowy, który</w:t>
            </w:r>
          </w:p>
          <w:p w:rsidR="0017519B" w:rsidRPr="008357A0" w:rsidRDefault="008357A0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należy zachować</w:t>
            </w:r>
            <w:r w:rsidR="00715B4F">
              <w:rPr>
                <w:rFonts w:cs="Times New Roman"/>
                <w:b/>
                <w:iCs/>
                <w:lang w:val="pl-PL"/>
              </w:rPr>
              <w:t>)</w:t>
            </w:r>
          </w:p>
        </w:tc>
        <w:tc>
          <w:tcPr>
            <w:tcW w:w="1134" w:type="dxa"/>
          </w:tcPr>
          <w:p w:rsidR="009C3F55" w:rsidRPr="00D14AF8" w:rsidRDefault="003512B5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pierwsza</w:t>
            </w:r>
          </w:p>
        </w:tc>
      </w:tr>
      <w:tr w:rsidR="00FF0C07" w:rsidRPr="00D14AF8" w:rsidTr="00FF0C07">
        <w:trPr>
          <w:trHeight w:val="1013"/>
        </w:trPr>
        <w:tc>
          <w:tcPr>
            <w:tcW w:w="567" w:type="dxa"/>
          </w:tcPr>
          <w:p w:rsidR="00FF0C07" w:rsidRPr="00D14AF8" w:rsidRDefault="00FF0C07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39</w:t>
            </w:r>
          </w:p>
        </w:tc>
        <w:tc>
          <w:tcPr>
            <w:tcW w:w="2693" w:type="dxa"/>
          </w:tcPr>
          <w:p w:rsidR="00FF0C07" w:rsidRPr="00FE6CA7" w:rsidRDefault="00FF0C07" w:rsidP="00D14AF8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Gminny Zakład </w:t>
            </w: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br/>
              <w:t>Komunalny</w:t>
            </w:r>
            <w:r w:rsidRPr="00FE6CA7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</w:r>
            <w:r w:rsidRPr="00FE6C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w Lipianach</w:t>
            </w:r>
          </w:p>
          <w:p w:rsidR="00FF0C07" w:rsidRPr="00FE6CA7" w:rsidRDefault="00FF0C07" w:rsidP="00A00020">
            <w:pPr>
              <w:spacing w:line="240" w:lineRule="exact"/>
              <w:ind w:left="-108" w:right="-1701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B26566"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Oczyszczalnia ścieków</w:t>
            </w:r>
          </w:p>
        </w:tc>
        <w:tc>
          <w:tcPr>
            <w:tcW w:w="1559" w:type="dxa"/>
          </w:tcPr>
          <w:p w:rsidR="00FF0C07" w:rsidRPr="00FE6CA7" w:rsidRDefault="00FF0C07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Lipiany</w:t>
            </w:r>
            <w:proofErr w:type="spellEnd"/>
          </w:p>
          <w:p w:rsidR="00FF0C07" w:rsidRPr="00FE6CA7" w:rsidRDefault="00FF0C07" w:rsidP="00A00020">
            <w:pPr>
              <w:spacing w:line="240" w:lineRule="exact"/>
              <w:ind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74-240 </w:t>
            </w:r>
            <w:proofErr w:type="spellStart"/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Lipiany</w:t>
            </w:r>
            <w:proofErr w:type="spellEnd"/>
          </w:p>
        </w:tc>
        <w:tc>
          <w:tcPr>
            <w:tcW w:w="1276" w:type="dxa"/>
          </w:tcPr>
          <w:p w:rsidR="00FF0C07" w:rsidRPr="00FE6CA7" w:rsidRDefault="00FF0C07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50788131</w:t>
            </w:r>
          </w:p>
        </w:tc>
        <w:tc>
          <w:tcPr>
            <w:tcW w:w="2126" w:type="dxa"/>
          </w:tcPr>
          <w:p w:rsidR="00FF0C07" w:rsidRPr="00FE6CA7" w:rsidRDefault="00FF0C07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CA7">
              <w:rPr>
                <w:rFonts w:ascii="Times New Roman" w:hAnsi="Times New Roman" w:cs="Times New Roman"/>
                <w:b/>
                <w:sz w:val="20"/>
                <w:szCs w:val="20"/>
              </w:rPr>
              <w:t>B22</w:t>
            </w:r>
          </w:p>
        </w:tc>
        <w:tc>
          <w:tcPr>
            <w:tcW w:w="993" w:type="dxa"/>
          </w:tcPr>
          <w:p w:rsidR="00FF0C07" w:rsidRDefault="00FF0C07" w:rsidP="00A000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F0C07">
              <w:rPr>
                <w:rFonts w:ascii="Times New Roman" w:hAnsi="Times New Roman" w:cs="Times New Roman"/>
                <w:b/>
                <w:sz w:val="16"/>
                <w:szCs w:val="16"/>
              </w:rPr>
              <w:t>Szczytowa</w:t>
            </w:r>
            <w:proofErr w:type="spellEnd"/>
          </w:p>
          <w:p w:rsidR="00E3259A" w:rsidRDefault="00E3259A" w:rsidP="00A00020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:rsidR="00F70764" w:rsidRPr="00F70764" w:rsidRDefault="00F70764" w:rsidP="00A0002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F70764">
              <w:rPr>
                <w:rFonts w:ascii="Times New Roman" w:hAnsi="Times New Roman" w:cs="Times New Roman"/>
                <w:b/>
                <w:sz w:val="22"/>
              </w:rPr>
              <w:t>70754</w:t>
            </w:r>
          </w:p>
        </w:tc>
        <w:tc>
          <w:tcPr>
            <w:tcW w:w="1275" w:type="dxa"/>
          </w:tcPr>
          <w:p w:rsidR="00FF0C07" w:rsidRDefault="00FF0C07" w:rsidP="00A000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F0C07">
              <w:rPr>
                <w:rFonts w:ascii="Times New Roman" w:hAnsi="Times New Roman" w:cs="Times New Roman"/>
                <w:b/>
                <w:sz w:val="16"/>
                <w:szCs w:val="16"/>
              </w:rPr>
              <w:t>Pozaszczytowa</w:t>
            </w:r>
            <w:proofErr w:type="spellEnd"/>
          </w:p>
          <w:p w:rsidR="00E3259A" w:rsidRDefault="00E3259A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70764" w:rsidRPr="00F70764" w:rsidRDefault="00F70764" w:rsidP="00A000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376774</w:t>
            </w:r>
          </w:p>
        </w:tc>
        <w:tc>
          <w:tcPr>
            <w:tcW w:w="1560" w:type="dxa"/>
          </w:tcPr>
          <w:p w:rsidR="00FF0C07" w:rsidRPr="00D14AF8" w:rsidRDefault="00FF0C07" w:rsidP="004029EA">
            <w:pPr>
              <w:spacing w:line="240" w:lineRule="exact"/>
              <w:ind w:left="-92" w:right="-1701"/>
              <w:jc w:val="lef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Gminny Zakład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Komunalny w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Lipianach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 xml:space="preserve">ul. Lipowa 4 </w:t>
            </w:r>
            <w:r w:rsidRPr="00D14AF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br/>
              <w:t>74-240 Lipiany</w:t>
            </w:r>
          </w:p>
        </w:tc>
        <w:tc>
          <w:tcPr>
            <w:tcW w:w="1843" w:type="dxa"/>
          </w:tcPr>
          <w:p w:rsidR="00FF0C07" w:rsidRPr="004E7755" w:rsidRDefault="00FF0C07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4E7755">
              <w:rPr>
                <w:rFonts w:cs="Times New Roman"/>
                <w:b/>
                <w:iCs/>
                <w:lang w:val="pl-PL"/>
              </w:rPr>
              <w:t>od</w:t>
            </w:r>
          </w:p>
          <w:p w:rsidR="00FF0C07" w:rsidRPr="00FE6CA7" w:rsidRDefault="00FF0C07" w:rsidP="00E63793">
            <w:pPr>
              <w:spacing w:line="240" w:lineRule="exact"/>
              <w:ind w:right="-1701"/>
              <w:rPr>
                <w:rFonts w:cs="Times New Roman"/>
                <w:b/>
                <w:color w:val="000000"/>
                <w:szCs w:val="21"/>
                <w:lang w:val="pl-PL"/>
              </w:rPr>
            </w:pPr>
            <w:r w:rsidRPr="00F551BF">
              <w:rPr>
                <w:rFonts w:cs="Times New Roman"/>
                <w:b/>
                <w:color w:val="000000"/>
                <w:szCs w:val="21"/>
                <w:lang w:val="pl-PL"/>
              </w:rPr>
              <w:t>01.03.2015 r.</w:t>
            </w:r>
          </w:p>
          <w:p w:rsidR="00FF0C07" w:rsidRPr="00FE6CA7" w:rsidRDefault="00FF0C07" w:rsidP="00E63793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FE6CA7">
              <w:rPr>
                <w:rFonts w:cs="Times New Roman"/>
                <w:b/>
                <w:iCs/>
                <w:lang w:val="pl-PL"/>
              </w:rPr>
              <w:t xml:space="preserve">do </w:t>
            </w:r>
          </w:p>
          <w:p w:rsidR="00FF0C07" w:rsidRPr="004E7755" w:rsidRDefault="00FF0C07" w:rsidP="00A00020">
            <w:pPr>
              <w:spacing w:line="240" w:lineRule="exact"/>
              <w:ind w:right="-1701"/>
              <w:rPr>
                <w:rFonts w:cs="Times New Roman"/>
                <w:b/>
                <w:iCs/>
                <w:lang w:val="pl-PL"/>
              </w:rPr>
            </w:pPr>
            <w:r w:rsidRPr="004E7755">
              <w:rPr>
                <w:rFonts w:cs="Times New Roman"/>
                <w:b/>
                <w:iCs/>
                <w:lang w:val="pl-PL"/>
              </w:rPr>
              <w:t>31.12.2015 r.</w:t>
            </w:r>
          </w:p>
          <w:p w:rsidR="00FF0C07" w:rsidRDefault="00FF0C07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(obowiązuje </w:t>
            </w:r>
          </w:p>
          <w:p w:rsidR="00FF0C07" w:rsidRDefault="00FF0C07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trzymiesięczny</w:t>
            </w:r>
          </w:p>
          <w:p w:rsidR="00FF0C07" w:rsidRDefault="00FF0C07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okres</w:t>
            </w:r>
          </w:p>
          <w:p w:rsidR="00FF0C07" w:rsidRDefault="00FF0C07" w:rsidP="00715B4F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wypowiedzenia</w:t>
            </w:r>
          </w:p>
          <w:p w:rsidR="00FF0C07" w:rsidRDefault="00FF0C07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>umowy, który</w:t>
            </w:r>
          </w:p>
          <w:p w:rsidR="00FF0C07" w:rsidRPr="00715B4F" w:rsidRDefault="00FF0C07" w:rsidP="008357A0">
            <w:pPr>
              <w:spacing w:line="240" w:lineRule="exact"/>
              <w:ind w:right="-1701"/>
              <w:jc w:val="left"/>
              <w:rPr>
                <w:rFonts w:cs="Times New Roman"/>
                <w:b/>
                <w:iCs/>
                <w:lang w:val="pl-PL"/>
              </w:rPr>
            </w:pPr>
            <w:r>
              <w:rPr>
                <w:rFonts w:cs="Times New Roman"/>
                <w:b/>
                <w:iCs/>
                <w:lang w:val="pl-PL"/>
              </w:rPr>
              <w:t xml:space="preserve"> należy zachować) </w:t>
            </w:r>
          </w:p>
        </w:tc>
        <w:tc>
          <w:tcPr>
            <w:tcW w:w="1135" w:type="dxa"/>
          </w:tcPr>
          <w:p w:rsidR="00FF0C07" w:rsidRPr="00D14AF8" w:rsidRDefault="00FF0C07" w:rsidP="00A00020">
            <w:pPr>
              <w:spacing w:line="240" w:lineRule="exact"/>
              <w:ind w:right="-170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pl-PL"/>
              </w:rPr>
              <w:t>pierwsza</w:t>
            </w:r>
          </w:p>
        </w:tc>
      </w:tr>
    </w:tbl>
    <w:p w:rsidR="004029EA" w:rsidRPr="00D14AF8" w:rsidRDefault="004029EA">
      <w:pPr>
        <w:rPr>
          <w:rFonts w:ascii="Times New Roman" w:hAnsi="Times New Roman" w:cs="Times New Roman"/>
          <w:lang w:val="pl-PL"/>
        </w:rPr>
      </w:pPr>
    </w:p>
    <w:sectPr w:rsidR="004029EA" w:rsidRPr="00D14AF8" w:rsidSect="004029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05"/>
  <w:displayHorizontalDrawingGridEvery w:val="2"/>
  <w:characterSpacingControl w:val="doNotCompress"/>
  <w:compat/>
  <w:rsids>
    <w:rsidRoot w:val="004029EA"/>
    <w:rsid w:val="000257D2"/>
    <w:rsid w:val="00075A2F"/>
    <w:rsid w:val="00100915"/>
    <w:rsid w:val="00107A64"/>
    <w:rsid w:val="001146B5"/>
    <w:rsid w:val="0012234A"/>
    <w:rsid w:val="00143DBB"/>
    <w:rsid w:val="0017519B"/>
    <w:rsid w:val="001C4F6B"/>
    <w:rsid w:val="001F004D"/>
    <w:rsid w:val="001F440B"/>
    <w:rsid w:val="00245EE0"/>
    <w:rsid w:val="002D507C"/>
    <w:rsid w:val="002D6C8F"/>
    <w:rsid w:val="003215A6"/>
    <w:rsid w:val="003512B5"/>
    <w:rsid w:val="003828D4"/>
    <w:rsid w:val="003E5926"/>
    <w:rsid w:val="004029EA"/>
    <w:rsid w:val="00422C5C"/>
    <w:rsid w:val="00426C8D"/>
    <w:rsid w:val="004310F9"/>
    <w:rsid w:val="00431FFB"/>
    <w:rsid w:val="00446B47"/>
    <w:rsid w:val="00497C9F"/>
    <w:rsid w:val="004B7779"/>
    <w:rsid w:val="004D3D3E"/>
    <w:rsid w:val="004E7755"/>
    <w:rsid w:val="00565A88"/>
    <w:rsid w:val="00581E49"/>
    <w:rsid w:val="005B0A05"/>
    <w:rsid w:val="006A1F54"/>
    <w:rsid w:val="00715B4F"/>
    <w:rsid w:val="00725268"/>
    <w:rsid w:val="007C27A9"/>
    <w:rsid w:val="007D18C0"/>
    <w:rsid w:val="007F410E"/>
    <w:rsid w:val="008357A0"/>
    <w:rsid w:val="00845B95"/>
    <w:rsid w:val="008B1FE9"/>
    <w:rsid w:val="008B33A6"/>
    <w:rsid w:val="008B5975"/>
    <w:rsid w:val="00924571"/>
    <w:rsid w:val="00927E03"/>
    <w:rsid w:val="00972DFC"/>
    <w:rsid w:val="009C3F55"/>
    <w:rsid w:val="00A00020"/>
    <w:rsid w:val="00A171F1"/>
    <w:rsid w:val="00A33093"/>
    <w:rsid w:val="00A51A76"/>
    <w:rsid w:val="00A77DD3"/>
    <w:rsid w:val="00AA5E59"/>
    <w:rsid w:val="00B26566"/>
    <w:rsid w:val="00BC76BF"/>
    <w:rsid w:val="00BD231A"/>
    <w:rsid w:val="00C52EAD"/>
    <w:rsid w:val="00CB5F5B"/>
    <w:rsid w:val="00CC7BE0"/>
    <w:rsid w:val="00CE24DA"/>
    <w:rsid w:val="00D065CF"/>
    <w:rsid w:val="00D14AF8"/>
    <w:rsid w:val="00D25C15"/>
    <w:rsid w:val="00D8675D"/>
    <w:rsid w:val="00E3259A"/>
    <w:rsid w:val="00E418F5"/>
    <w:rsid w:val="00E60629"/>
    <w:rsid w:val="00E63793"/>
    <w:rsid w:val="00EC02B6"/>
    <w:rsid w:val="00EC1069"/>
    <w:rsid w:val="00F245F6"/>
    <w:rsid w:val="00F51C7E"/>
    <w:rsid w:val="00F551BF"/>
    <w:rsid w:val="00F70764"/>
    <w:rsid w:val="00F91D47"/>
    <w:rsid w:val="00FC0C5E"/>
    <w:rsid w:val="00FE6CA7"/>
    <w:rsid w:val="00FF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1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29EA"/>
    <w:pPr>
      <w:widowControl w:val="0"/>
      <w:jc w:val="both"/>
    </w:pPr>
    <w:rPr>
      <w:rFonts w:eastAsiaTheme="minorEastAsia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8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28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4F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7C9FCF" w:themeFill="accent4" w:themeFillTint="99"/>
      </w:tcPr>
    </w:tblStylePr>
    <w:tblStylePr w:type="swCell">
      <w:tblPr/>
      <w:tcPr>
        <w:shd w:val="clear" w:color="auto" w:fill="7C9FCF" w:themeFill="accent4" w:themeFillTint="99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3828D4"/>
    <w:rPr>
      <w:b/>
      <w:bCs/>
      <w:kern w:val="44"/>
      <w:sz w:val="44"/>
      <w:szCs w:val="44"/>
    </w:rPr>
  </w:style>
  <w:style w:type="character" w:customStyle="1" w:styleId="Nagwek2Znak">
    <w:name w:val="Nagłówek 2 Znak"/>
    <w:basedOn w:val="Domylnaczcionkaakapitu"/>
    <w:link w:val="Nagwek2"/>
    <w:uiPriority w:val="9"/>
    <w:rsid w:val="003828D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3828D4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3828D4"/>
    <w:rPr>
      <w:rFonts w:asciiTheme="majorHAnsi" w:eastAsia="SimSun" w:hAnsiTheme="majorHAnsi" w:cstheme="majorBidi"/>
      <w:b/>
      <w:bCs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8D4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3828D4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3828D4"/>
    <w:rPr>
      <w:b/>
      <w:bCs/>
    </w:rPr>
  </w:style>
  <w:style w:type="character" w:styleId="Uwydatnienie">
    <w:name w:val="Emphasis"/>
    <w:basedOn w:val="Domylnaczcionkaakapitu"/>
    <w:uiPriority w:val="20"/>
    <w:qFormat/>
    <w:rsid w:val="003828D4"/>
    <w:rPr>
      <w:i/>
      <w:iCs/>
    </w:rPr>
  </w:style>
  <w:style w:type="paragraph" w:styleId="Bezodstpw">
    <w:name w:val="No Spacing"/>
    <w:uiPriority w:val="1"/>
    <w:qFormat/>
    <w:rsid w:val="003828D4"/>
    <w:pPr>
      <w:widowControl w:val="0"/>
      <w:jc w:val="both"/>
    </w:pPr>
  </w:style>
  <w:style w:type="character" w:styleId="Wyrnieniedelikatne">
    <w:name w:val="Subtle Emphasis"/>
    <w:basedOn w:val="Domylnaczcionkaakapitu"/>
    <w:uiPriority w:val="19"/>
    <w:qFormat/>
    <w:rsid w:val="003828D4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3828D4"/>
    <w:rPr>
      <w:b/>
      <w:bCs/>
      <w:i/>
      <w:iCs/>
      <w:color w:val="2DA2BF" w:themeColor="accent1"/>
    </w:rPr>
  </w:style>
  <w:style w:type="character" w:styleId="Tytuksiki">
    <w:name w:val="Book Title"/>
    <w:basedOn w:val="Domylnaczcionkaakapitu"/>
    <w:uiPriority w:val="33"/>
    <w:qFormat/>
    <w:rsid w:val="003828D4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Hol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1203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XXX_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Budownictwo</cp:lastModifiedBy>
  <cp:revision>5</cp:revision>
  <dcterms:created xsi:type="dcterms:W3CDTF">2014-09-04T08:49:00Z</dcterms:created>
  <dcterms:modified xsi:type="dcterms:W3CDTF">2014-09-04T11:28:00Z</dcterms:modified>
</cp:coreProperties>
</file>